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595F" w14:textId="77777777" w:rsidR="000833FE" w:rsidRPr="005E2324" w:rsidRDefault="000833FE" w:rsidP="000833FE">
      <w:pPr>
        <w:jc w:val="right"/>
        <w:rPr>
          <w:rFonts w:ascii="Times New Roman" w:eastAsia="Calibri" w:hAnsi="Times New Roman" w:cs="Times New Roman"/>
        </w:rPr>
      </w:pPr>
      <w:r w:rsidRPr="005E232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5E2324">
        <w:rPr>
          <w:rFonts w:ascii="Times New Roman" w:eastAsia="Calibri" w:hAnsi="Times New Roman" w:cs="Times New Roman"/>
        </w:rPr>
        <w:t>Al Dirigente Scolastico</w:t>
      </w:r>
    </w:p>
    <w:p w14:paraId="14AC4E82" w14:textId="77777777" w:rsidR="000833FE" w:rsidRPr="005E2324" w:rsidRDefault="000833FE" w:rsidP="000833FE">
      <w:pPr>
        <w:jc w:val="right"/>
        <w:rPr>
          <w:rFonts w:ascii="Times New Roman" w:eastAsia="Calibri" w:hAnsi="Times New Roman" w:cs="Times New Roman"/>
        </w:rPr>
      </w:pPr>
      <w:r w:rsidRPr="005E2324">
        <w:rPr>
          <w:rFonts w:ascii="Times New Roman" w:eastAsia="Calibri" w:hAnsi="Times New Roman" w:cs="Times New Roman"/>
        </w:rPr>
        <w:t xml:space="preserve">dell’I.C. “Mario Squillace” </w:t>
      </w:r>
    </w:p>
    <w:p w14:paraId="314C7F29" w14:textId="77777777" w:rsidR="000833FE" w:rsidRPr="005E2324" w:rsidRDefault="000833FE" w:rsidP="000833FE">
      <w:pPr>
        <w:jc w:val="right"/>
        <w:rPr>
          <w:rFonts w:ascii="Times New Roman" w:eastAsia="Calibri" w:hAnsi="Times New Roman" w:cs="Times New Roman"/>
        </w:rPr>
      </w:pPr>
      <w:r w:rsidRPr="005E2324">
        <w:rPr>
          <w:rFonts w:ascii="Times New Roman" w:eastAsia="Calibri" w:hAnsi="Times New Roman" w:cs="Times New Roman"/>
        </w:rPr>
        <w:t>di Montepaone lido</w:t>
      </w:r>
    </w:p>
    <w:p w14:paraId="5EB708A2" w14:textId="77777777" w:rsidR="000833FE" w:rsidRPr="005E2324" w:rsidRDefault="000833FE" w:rsidP="000833FE">
      <w:pPr>
        <w:rPr>
          <w:rFonts w:ascii="Times New Roman" w:eastAsia="Calibri" w:hAnsi="Times New Roman" w:cs="Times New Roman"/>
        </w:rPr>
      </w:pPr>
    </w:p>
    <w:p w14:paraId="2ED3064B" w14:textId="77777777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I sottoscritti ………………………………………………………………………………………</w:t>
      </w:r>
      <w:proofErr w:type="gramStart"/>
      <w:r w:rsidRPr="005E2324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genitori </w:t>
      </w:r>
    </w:p>
    <w:p w14:paraId="70A5441C" w14:textId="77777777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dell’alunno/a ……………………………………………………………frequentante la classe</w:t>
      </w:r>
      <w:proofErr w:type="gramStart"/>
      <w:r w:rsidRPr="005E2324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.sez. …… </w:t>
      </w:r>
    </w:p>
    <w:p w14:paraId="0F32D059" w14:textId="52DAD8F1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della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dell’Infanzia, Primaria, </w:t>
      </w:r>
      <w:r w:rsidRPr="005E2324">
        <w:rPr>
          <w:rFonts w:ascii="Times New Roman" w:eastAsia="Calibri" w:hAnsi="Times New Roman" w:cs="Times New Roman"/>
          <w:sz w:val="24"/>
          <w:szCs w:val="24"/>
        </w:rPr>
        <w:t>Scuola Secondaria di 1° grado, plesso ……………………….</w:t>
      </w:r>
    </w:p>
    <w:p w14:paraId="2B6FA8A5" w14:textId="77777777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75A59243" w14:textId="77777777" w:rsidR="000833FE" w:rsidRPr="005E2324" w:rsidRDefault="000833FE" w:rsidP="000833FE">
      <w:pPr>
        <w:spacing w:before="120" w:after="120"/>
        <w:ind w:right="-28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AUTORIZZANO</w:t>
      </w:r>
    </w:p>
    <w:p w14:paraId="6BE909C0" w14:textId="77777777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27FCDD" w14:textId="57F5202C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la partecipazione del/la proprio/a figlio/a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 PRECETTO PASQUALE che si terrà il giorno 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.APRILE 2023.</w:t>
      </w:r>
    </w:p>
    <w:p w14:paraId="39DBAEF5" w14:textId="77777777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3C875" w14:textId="094DF052" w:rsidR="000833FE" w:rsidRPr="005E2324" w:rsidRDefault="000833FE" w:rsidP="000833FE">
      <w:pPr>
        <w:widowControl w:val="0"/>
        <w:shd w:val="clear" w:color="auto" w:fill="FFFFFF"/>
        <w:spacing w:after="0" w:line="100" w:lineRule="atLeast"/>
        <w:ind w:left="112" w:right="25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</w:pP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Dichiar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no,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inoltre,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di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o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lle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va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re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la</w:t>
      </w:r>
      <w:r w:rsidRPr="005E2324">
        <w:rPr>
          <w:rFonts w:ascii="Times New Roman" w:eastAsia="Calibri" w:hAnsi="Times New Roman" w:cs="Times New Roman"/>
          <w:color w:val="000000"/>
          <w:spacing w:val="-4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Scuola</w:t>
      </w:r>
      <w:r w:rsidRPr="005E2324">
        <w:rPr>
          <w:rFonts w:ascii="Times New Roman" w:eastAsia="Calibri" w:hAnsi="Times New Roman" w:cs="Times New Roman"/>
          <w:color w:val="000000"/>
          <w:spacing w:val="-4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o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centi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da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og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ni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re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pon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bi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l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ità</w:t>
      </w:r>
      <w:r w:rsidRPr="005E2324">
        <w:rPr>
          <w:rFonts w:ascii="Times New Roman" w:eastAsia="Calibri" w:hAnsi="Times New Roman" w:cs="Times New Roman"/>
          <w:color w:val="000000"/>
          <w:spacing w:val="-4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per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v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entuali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inc</w:t>
      </w:r>
      <w:r w:rsidRPr="005E2324">
        <w:rPr>
          <w:rFonts w:ascii="Times New Roman" w:eastAsia="Calibri" w:hAnsi="Times New Roman" w:cs="Times New Roman"/>
          <w:color w:val="000000"/>
          <w:spacing w:val="2"/>
          <w:kern w:val="1"/>
          <w:sz w:val="24"/>
          <w:szCs w:val="24"/>
          <w:u w:color="000000"/>
          <w:lang w:eastAsia="ar-SA"/>
        </w:rPr>
        <w:t>i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denti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non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di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p</w:t>
      </w:r>
      <w:r w:rsidRPr="005E2324">
        <w:rPr>
          <w:rFonts w:ascii="Times New Roman" w:eastAsia="Calibri" w:hAnsi="Times New Roman" w:cs="Times New Roman"/>
          <w:color w:val="000000"/>
          <w:spacing w:val="2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d</w:t>
      </w:r>
      <w:r w:rsidRPr="005E2324">
        <w:rPr>
          <w:rFonts w:ascii="Times New Roman" w:eastAsia="Calibri" w:hAnsi="Times New Roman" w:cs="Times New Roman"/>
          <w:color w:val="000000"/>
          <w:spacing w:val="2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nti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da</w:t>
      </w:r>
      <w:r w:rsidRPr="005E2324">
        <w:rPr>
          <w:rFonts w:ascii="Times New Roman" w:eastAsia="Calibri" w:hAnsi="Times New Roman" w:cs="Times New Roman"/>
          <w:color w:val="000000"/>
          <w:w w:val="99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incuria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li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</w:t>
      </w:r>
      <w:r w:rsidRPr="005E2324">
        <w:rPr>
          <w:rFonts w:ascii="Times New Roman" w:eastAsia="Calibri" w:hAnsi="Times New Roman" w:cs="Times New Roman"/>
          <w:color w:val="000000"/>
          <w:spacing w:val="2"/>
          <w:kern w:val="1"/>
          <w:sz w:val="24"/>
          <w:szCs w:val="24"/>
          <w:u w:color="000000"/>
          <w:lang w:eastAsia="ar-SA"/>
        </w:rPr>
        <w:t>n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nanti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tes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i</w:t>
      </w:r>
      <w:r w:rsidRPr="005E2324">
        <w:rPr>
          <w:rFonts w:ascii="Times New Roman" w:eastAsia="Calibri" w:hAnsi="Times New Roman" w:cs="Times New Roman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da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ne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ligente</w:t>
      </w:r>
      <w:r w:rsidRPr="005E2324">
        <w:rPr>
          <w:rFonts w:ascii="Times New Roman" w:eastAsia="Calibri" w:hAnsi="Times New Roman" w:cs="Times New Roman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E2324">
        <w:rPr>
          <w:rFonts w:ascii="Times New Roman" w:eastAsia="Calibri" w:hAnsi="Times New Roman" w:cs="Times New Roman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o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r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v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e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E2324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lian</w:t>
      </w:r>
      <w:r w:rsidRPr="005E2324">
        <w:rPr>
          <w:rFonts w:ascii="Times New Roman" w:eastAsia="Calibri" w:hAnsi="Times New Roman" w:cs="Times New Roman"/>
          <w:color w:val="000000"/>
          <w:spacing w:val="-3"/>
          <w:kern w:val="1"/>
          <w:sz w:val="24"/>
          <w:szCs w:val="24"/>
          <w:u w:color="000000"/>
          <w:lang w:eastAsia="ar-SA"/>
        </w:rPr>
        <w:t>z</w:t>
      </w:r>
      <w:r w:rsidRPr="005E2324">
        <w:rPr>
          <w:rFonts w:ascii="Times New Roman" w:eastAsia="Calibri" w:hAnsi="Times New Roman" w:cs="Times New Roman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ar-SA"/>
        </w:rPr>
        <w:t>.</w:t>
      </w:r>
    </w:p>
    <w:p w14:paraId="46BDF9B5" w14:textId="77777777" w:rsidR="000833FE" w:rsidRPr="005E2324" w:rsidRDefault="000833FE" w:rsidP="000833FE">
      <w:pPr>
        <w:spacing w:before="120" w:after="120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21805B" w14:textId="77777777" w:rsidR="000833FE" w:rsidRPr="005E2324" w:rsidRDefault="000833FE" w:rsidP="000833F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>Montepaone …………………………                                                                       Firma dei genitori</w:t>
      </w:r>
    </w:p>
    <w:p w14:paraId="7D45D03D" w14:textId="77777777" w:rsidR="000833FE" w:rsidRPr="005E2324" w:rsidRDefault="000833FE" w:rsidP="000833F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…………………………………………………..</w:t>
      </w:r>
    </w:p>
    <w:p w14:paraId="7A52A24D" w14:textId="77777777" w:rsidR="000833FE" w:rsidRPr="005E2324" w:rsidRDefault="000833FE" w:rsidP="000833F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E23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…………………………………………………….</w:t>
      </w:r>
    </w:p>
    <w:p w14:paraId="4F29702A" w14:textId="77777777" w:rsidR="000833FE" w:rsidRPr="005E2324" w:rsidRDefault="000833FE" w:rsidP="000833FE">
      <w:pPr>
        <w:spacing w:after="0"/>
        <w:jc w:val="both"/>
        <w:rPr>
          <w:rFonts w:ascii="Cambria" w:hAnsi="Cambria"/>
          <w:sz w:val="24"/>
          <w:szCs w:val="24"/>
        </w:rPr>
      </w:pPr>
    </w:p>
    <w:p w14:paraId="03C0CF68" w14:textId="77777777" w:rsidR="000833FE" w:rsidRPr="005E2324" w:rsidRDefault="000833FE" w:rsidP="000833FE">
      <w:pPr>
        <w:ind w:left="6379" w:right="156"/>
        <w:jc w:val="center"/>
        <w:rPr>
          <w:sz w:val="20"/>
          <w:szCs w:val="20"/>
        </w:rPr>
      </w:pPr>
      <w:r w:rsidRPr="005E2324">
        <w:t>IL DIRIGENTE SCOLASTICO</w:t>
      </w:r>
    </w:p>
    <w:p w14:paraId="16E17B96" w14:textId="77777777" w:rsidR="000833FE" w:rsidRPr="005E2324" w:rsidRDefault="000833FE" w:rsidP="000833FE">
      <w:pPr>
        <w:ind w:left="6948" w:right="156"/>
        <w:jc w:val="both"/>
        <w:rPr>
          <w:sz w:val="20"/>
          <w:szCs w:val="20"/>
        </w:rPr>
      </w:pPr>
      <w:r w:rsidRPr="005E2324">
        <w:rPr>
          <w:sz w:val="20"/>
          <w:szCs w:val="20"/>
        </w:rPr>
        <w:t xml:space="preserve">       Prof.ssa Anna Alfeo</w:t>
      </w:r>
    </w:p>
    <w:p w14:paraId="634EE2CF" w14:textId="77777777" w:rsidR="000833FE" w:rsidRDefault="000833FE" w:rsidP="000833FE">
      <w:pPr>
        <w:ind w:right="156"/>
        <w:jc w:val="both"/>
      </w:pPr>
      <w:r w:rsidRPr="005E2324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5E2324">
        <w:rPr>
          <w:sz w:val="16"/>
          <w:szCs w:val="16"/>
        </w:rPr>
        <w:t xml:space="preserve"> Firma autografa sostituita a mezzo stampa ex art.3 c.2DL39/93</w:t>
      </w:r>
    </w:p>
    <w:p w14:paraId="48D25AE6" w14:textId="77777777" w:rsidR="001158AA" w:rsidRDefault="001158AA"/>
    <w:sectPr w:rsidR="001158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2E"/>
    <w:rsid w:val="000833FE"/>
    <w:rsid w:val="001158AA"/>
    <w:rsid w:val="00F5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BC43"/>
  <w15:chartTrackingRefBased/>
  <w15:docId w15:val="{099D1217-5423-4344-818B-F3BF522B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2</cp:revision>
  <dcterms:created xsi:type="dcterms:W3CDTF">2023-03-29T11:14:00Z</dcterms:created>
  <dcterms:modified xsi:type="dcterms:W3CDTF">2023-03-29T11:16:00Z</dcterms:modified>
</cp:coreProperties>
</file>