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03FC" w14:textId="77777777" w:rsidR="00EE4803" w:rsidRDefault="00A727BA">
      <w:r>
        <w:rPr>
          <w:noProof/>
          <w:lang w:eastAsia="it-IT"/>
        </w:rPr>
        <w:drawing>
          <wp:inline distT="0" distB="0" distL="0" distR="0" wp14:anchorId="3F292E11" wp14:editId="29D90A2F">
            <wp:extent cx="5998845" cy="223774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5B80F" w14:textId="77777777" w:rsidR="00A727BA" w:rsidRDefault="00A727BA">
      <w:pPr>
        <w:rPr>
          <w:b/>
        </w:rPr>
      </w:pPr>
      <w:r w:rsidRPr="00A727BA">
        <w:rPr>
          <w:b/>
        </w:rPr>
        <w:t>Progetto “Obiettivo specifico 10.1. Azione 10.2.2 A – FDRPOC-CL-2022-79 Le lingue per ampliare gli orizzonti”.</w:t>
      </w:r>
    </w:p>
    <w:p w14:paraId="79C2E54C" w14:textId="77777777" w:rsidR="002022C0" w:rsidRPr="002022C0" w:rsidRDefault="00A727BA">
      <w:pPr>
        <w:rPr>
          <w:color w:val="2E74B5" w:themeColor="accent1" w:themeShade="BF"/>
        </w:rPr>
      </w:pPr>
      <w:r w:rsidRPr="002022C0">
        <w:rPr>
          <w:color w:val="2E74B5" w:themeColor="accent1" w:themeShade="BF"/>
        </w:rPr>
        <w:t>Oggetto: Calendario delle lezioni relativo al modulo PON</w:t>
      </w:r>
      <w:r w:rsidR="002022C0" w:rsidRPr="002022C0">
        <w:rPr>
          <w:color w:val="2E74B5" w:themeColor="accent1" w:themeShade="BF"/>
        </w:rPr>
        <w:t xml:space="preserve"> Inglese C</w:t>
      </w:r>
      <w:r w:rsidR="004A2429">
        <w:rPr>
          <w:color w:val="2E74B5" w:themeColor="accent1" w:themeShade="BF"/>
        </w:rPr>
        <w:t xml:space="preserve">ertificazione Cambridge Livello </w:t>
      </w:r>
      <w:proofErr w:type="spellStart"/>
      <w:r w:rsidR="004A2429">
        <w:rPr>
          <w:color w:val="2E74B5" w:themeColor="accent1" w:themeShade="BF"/>
        </w:rPr>
        <w:t>pre</w:t>
      </w:r>
      <w:proofErr w:type="spellEnd"/>
      <w:r w:rsidR="004A2429">
        <w:rPr>
          <w:color w:val="2E74B5" w:themeColor="accent1" w:themeShade="BF"/>
        </w:rPr>
        <w:t xml:space="preserve"> </w:t>
      </w:r>
      <w:r w:rsidR="002022C0" w:rsidRPr="002022C0">
        <w:rPr>
          <w:color w:val="2E74B5" w:themeColor="accent1" w:themeShade="BF"/>
        </w:rPr>
        <w:t>A</w:t>
      </w:r>
      <w:r w:rsidR="004A2429">
        <w:rPr>
          <w:color w:val="2E74B5" w:themeColor="accent1" w:themeShade="BF"/>
        </w:rPr>
        <w:t>1</w:t>
      </w:r>
    </w:p>
    <w:p w14:paraId="44E38A3F" w14:textId="77777777" w:rsidR="004A2429" w:rsidRDefault="002022C0">
      <w:pPr>
        <w:rPr>
          <w:color w:val="2E74B5" w:themeColor="accent1" w:themeShade="BF"/>
        </w:rPr>
      </w:pPr>
      <w:r w:rsidRPr="002022C0">
        <w:rPr>
          <w:color w:val="2E74B5" w:themeColor="accent1" w:themeShade="BF"/>
        </w:rPr>
        <w:t xml:space="preserve"> (Classi</w:t>
      </w:r>
      <w:r>
        <w:rPr>
          <w:color w:val="2E74B5" w:themeColor="accent1" w:themeShade="BF"/>
        </w:rPr>
        <w:t xml:space="preserve"> </w:t>
      </w:r>
      <w:r w:rsidR="004A2429">
        <w:rPr>
          <w:color w:val="2E74B5" w:themeColor="accent1" w:themeShade="BF"/>
        </w:rPr>
        <w:t>Prime</w:t>
      </w:r>
      <w:r w:rsidRPr="002022C0">
        <w:rPr>
          <w:color w:val="2E74B5" w:themeColor="accent1" w:themeShade="BF"/>
        </w:rPr>
        <w:t xml:space="preserve"> secondaria di primo grado)</w:t>
      </w:r>
      <w:r w:rsidR="006D3484">
        <w:rPr>
          <w:color w:val="2E74B5" w:themeColor="accent1" w:themeShade="BF"/>
        </w:rPr>
        <w:t xml:space="preserve">. Sede del corso: I.C. Mario Squillace via A. </w:t>
      </w:r>
      <w:proofErr w:type="spellStart"/>
      <w:r w:rsidR="006D3484">
        <w:rPr>
          <w:color w:val="2E74B5" w:themeColor="accent1" w:themeShade="BF"/>
        </w:rPr>
        <w:t>Pelaggi</w:t>
      </w:r>
      <w:proofErr w:type="spellEnd"/>
      <w:r w:rsidR="006D3484">
        <w:rPr>
          <w:color w:val="2E74B5" w:themeColor="accent1" w:themeShade="BF"/>
        </w:rPr>
        <w:t xml:space="preserve"> n. 1</w:t>
      </w:r>
    </w:p>
    <w:p w14:paraId="683B739E" w14:textId="77777777" w:rsidR="004A2429" w:rsidRPr="006D3484" w:rsidRDefault="004A2429">
      <w:pPr>
        <w:rPr>
          <w:color w:val="2E74B5" w:themeColor="accent1" w:themeShade="BF"/>
        </w:rPr>
      </w:pPr>
      <w:r>
        <w:rPr>
          <w:noProof/>
          <w:lang w:eastAsia="it-IT"/>
        </w:rPr>
        <w:drawing>
          <wp:inline distT="0" distB="0" distL="0" distR="0" wp14:anchorId="066875E9" wp14:editId="70800E09">
            <wp:extent cx="6029325" cy="19716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022C0" w14:paraId="67A44E7F" w14:textId="77777777" w:rsidTr="002022C0">
        <w:tc>
          <w:tcPr>
            <w:tcW w:w="3209" w:type="dxa"/>
          </w:tcPr>
          <w:p w14:paraId="4BCF6158" w14:textId="77777777" w:rsidR="002022C0" w:rsidRPr="002022C0" w:rsidRDefault="002022C0">
            <w:pPr>
              <w:rPr>
                <w:b/>
              </w:rPr>
            </w:pPr>
            <w:r w:rsidRPr="002022C0">
              <w:rPr>
                <w:b/>
              </w:rPr>
              <w:t>GIORNO</w:t>
            </w:r>
          </w:p>
        </w:tc>
        <w:tc>
          <w:tcPr>
            <w:tcW w:w="3209" w:type="dxa"/>
          </w:tcPr>
          <w:p w14:paraId="6DD64ADA" w14:textId="77777777" w:rsidR="002022C0" w:rsidRPr="002022C0" w:rsidRDefault="002022C0">
            <w:pPr>
              <w:rPr>
                <w:b/>
              </w:rPr>
            </w:pPr>
            <w:r w:rsidRPr="002022C0">
              <w:rPr>
                <w:b/>
              </w:rPr>
              <w:t>ORA</w:t>
            </w:r>
          </w:p>
        </w:tc>
        <w:tc>
          <w:tcPr>
            <w:tcW w:w="3210" w:type="dxa"/>
          </w:tcPr>
          <w:p w14:paraId="51027DE3" w14:textId="77777777" w:rsidR="002022C0" w:rsidRPr="002022C0" w:rsidRDefault="002022C0">
            <w:pPr>
              <w:rPr>
                <w:b/>
              </w:rPr>
            </w:pPr>
            <w:r w:rsidRPr="002022C0">
              <w:rPr>
                <w:b/>
              </w:rPr>
              <w:t>TOTALE</w:t>
            </w:r>
          </w:p>
        </w:tc>
      </w:tr>
      <w:tr w:rsidR="002022C0" w14:paraId="3333AACD" w14:textId="77777777" w:rsidTr="002022C0">
        <w:tc>
          <w:tcPr>
            <w:tcW w:w="3209" w:type="dxa"/>
          </w:tcPr>
          <w:p w14:paraId="25644098" w14:textId="77777777" w:rsidR="002022C0" w:rsidRPr="006D3484" w:rsidRDefault="006D3484">
            <w:r w:rsidRPr="006D3484">
              <w:t>23</w:t>
            </w:r>
            <w:r w:rsidR="002022C0" w:rsidRPr="006D3484">
              <w:t xml:space="preserve"> Febbraio</w:t>
            </w:r>
          </w:p>
        </w:tc>
        <w:tc>
          <w:tcPr>
            <w:tcW w:w="3209" w:type="dxa"/>
          </w:tcPr>
          <w:p w14:paraId="120ED49F" w14:textId="77777777" w:rsidR="002022C0" w:rsidRDefault="002022C0">
            <w:r>
              <w:t>14.00/17.00</w:t>
            </w:r>
          </w:p>
        </w:tc>
        <w:tc>
          <w:tcPr>
            <w:tcW w:w="3210" w:type="dxa"/>
          </w:tcPr>
          <w:p w14:paraId="5DFFA396" w14:textId="77777777" w:rsidR="002022C0" w:rsidRDefault="002022C0">
            <w:r>
              <w:t>3</w:t>
            </w:r>
          </w:p>
        </w:tc>
      </w:tr>
      <w:tr w:rsidR="002022C0" w14:paraId="17799913" w14:textId="77777777" w:rsidTr="002022C0">
        <w:tc>
          <w:tcPr>
            <w:tcW w:w="3209" w:type="dxa"/>
          </w:tcPr>
          <w:p w14:paraId="602C573B" w14:textId="77777777" w:rsidR="002022C0" w:rsidRPr="006D3484" w:rsidRDefault="006D3484" w:rsidP="002022C0">
            <w:r w:rsidRPr="006D3484">
              <w:t>2</w:t>
            </w:r>
            <w:r w:rsidR="002022C0" w:rsidRPr="006D3484">
              <w:t xml:space="preserve"> Marzo</w:t>
            </w:r>
          </w:p>
        </w:tc>
        <w:tc>
          <w:tcPr>
            <w:tcW w:w="3209" w:type="dxa"/>
          </w:tcPr>
          <w:p w14:paraId="201B6DB1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574BF16C" w14:textId="77777777" w:rsidR="002022C0" w:rsidRDefault="002022C0" w:rsidP="002022C0">
            <w:r>
              <w:t>3</w:t>
            </w:r>
          </w:p>
        </w:tc>
      </w:tr>
      <w:tr w:rsidR="008E079B" w14:paraId="52FB1FF8" w14:textId="77777777" w:rsidTr="002022C0">
        <w:tc>
          <w:tcPr>
            <w:tcW w:w="3209" w:type="dxa"/>
          </w:tcPr>
          <w:p w14:paraId="2EF22367" w14:textId="77777777" w:rsidR="008E079B" w:rsidRPr="00BE5214" w:rsidRDefault="008E079B" w:rsidP="008E079B">
            <w:r w:rsidRPr="00BE5214">
              <w:t>16 Marzo</w:t>
            </w:r>
          </w:p>
        </w:tc>
        <w:tc>
          <w:tcPr>
            <w:tcW w:w="3209" w:type="dxa"/>
          </w:tcPr>
          <w:p w14:paraId="1A44F46C" w14:textId="77777777" w:rsidR="008E079B" w:rsidRDefault="008E079B" w:rsidP="008E079B">
            <w:r w:rsidRPr="00A05E86">
              <w:t>14.00/17.00</w:t>
            </w:r>
          </w:p>
        </w:tc>
        <w:tc>
          <w:tcPr>
            <w:tcW w:w="3210" w:type="dxa"/>
          </w:tcPr>
          <w:p w14:paraId="62618A15" w14:textId="77777777" w:rsidR="008E079B" w:rsidRDefault="008E079B" w:rsidP="008E079B">
            <w:r>
              <w:t>3</w:t>
            </w:r>
          </w:p>
        </w:tc>
      </w:tr>
      <w:tr w:rsidR="008E079B" w14:paraId="1041164A" w14:textId="77777777" w:rsidTr="002022C0">
        <w:tc>
          <w:tcPr>
            <w:tcW w:w="3209" w:type="dxa"/>
          </w:tcPr>
          <w:p w14:paraId="07064CDB" w14:textId="77777777" w:rsidR="008E079B" w:rsidRDefault="008E079B" w:rsidP="008E079B">
            <w:r w:rsidRPr="00BE5214">
              <w:t>23 Marzo</w:t>
            </w:r>
          </w:p>
        </w:tc>
        <w:tc>
          <w:tcPr>
            <w:tcW w:w="3209" w:type="dxa"/>
          </w:tcPr>
          <w:p w14:paraId="17BF2648" w14:textId="77777777" w:rsidR="008E079B" w:rsidRDefault="008E079B" w:rsidP="008E079B">
            <w:r w:rsidRPr="00A05E86">
              <w:t>14.00/17.00</w:t>
            </w:r>
          </w:p>
        </w:tc>
        <w:tc>
          <w:tcPr>
            <w:tcW w:w="3210" w:type="dxa"/>
          </w:tcPr>
          <w:p w14:paraId="1B2C5EE4" w14:textId="77777777" w:rsidR="008E079B" w:rsidRDefault="008E079B" w:rsidP="008E079B">
            <w:r>
              <w:t>3</w:t>
            </w:r>
          </w:p>
        </w:tc>
      </w:tr>
      <w:tr w:rsidR="002022C0" w14:paraId="45AE1CF0" w14:textId="77777777" w:rsidTr="002022C0">
        <w:tc>
          <w:tcPr>
            <w:tcW w:w="3209" w:type="dxa"/>
          </w:tcPr>
          <w:p w14:paraId="2C00D6F9" w14:textId="77777777" w:rsidR="002022C0" w:rsidRPr="006D3484" w:rsidRDefault="00B50683" w:rsidP="006D3484">
            <w:r>
              <w:t>13 Aprile</w:t>
            </w:r>
          </w:p>
        </w:tc>
        <w:tc>
          <w:tcPr>
            <w:tcW w:w="3209" w:type="dxa"/>
          </w:tcPr>
          <w:p w14:paraId="3743C9E0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3EA471CA" w14:textId="77777777" w:rsidR="002022C0" w:rsidRDefault="002022C0" w:rsidP="002022C0">
            <w:r>
              <w:t>3</w:t>
            </w:r>
          </w:p>
        </w:tc>
      </w:tr>
      <w:tr w:rsidR="002022C0" w14:paraId="4AC5B8F5" w14:textId="77777777" w:rsidTr="002022C0">
        <w:tc>
          <w:tcPr>
            <w:tcW w:w="3209" w:type="dxa"/>
          </w:tcPr>
          <w:p w14:paraId="4398F2C3" w14:textId="77777777" w:rsidR="002022C0" w:rsidRPr="006D3484" w:rsidRDefault="00B50683" w:rsidP="002022C0">
            <w:r>
              <w:t xml:space="preserve">20 Aprile </w:t>
            </w:r>
          </w:p>
        </w:tc>
        <w:tc>
          <w:tcPr>
            <w:tcW w:w="3209" w:type="dxa"/>
          </w:tcPr>
          <w:p w14:paraId="5DA5F8EE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434BB759" w14:textId="77777777" w:rsidR="002022C0" w:rsidRDefault="002022C0" w:rsidP="002022C0">
            <w:r>
              <w:t>3</w:t>
            </w:r>
          </w:p>
        </w:tc>
      </w:tr>
      <w:tr w:rsidR="002022C0" w14:paraId="12AE8D85" w14:textId="77777777" w:rsidTr="002022C0">
        <w:tc>
          <w:tcPr>
            <w:tcW w:w="3209" w:type="dxa"/>
          </w:tcPr>
          <w:p w14:paraId="1E5570DD" w14:textId="77777777" w:rsidR="002022C0" w:rsidRPr="006D3484" w:rsidRDefault="00B50683" w:rsidP="006D3484">
            <w:r>
              <w:t>27 Aprile</w:t>
            </w:r>
          </w:p>
        </w:tc>
        <w:tc>
          <w:tcPr>
            <w:tcW w:w="3209" w:type="dxa"/>
          </w:tcPr>
          <w:p w14:paraId="4ED78A4D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3DE198C5" w14:textId="77777777" w:rsidR="002022C0" w:rsidRDefault="002022C0" w:rsidP="002022C0">
            <w:r>
              <w:t>3</w:t>
            </w:r>
          </w:p>
        </w:tc>
      </w:tr>
      <w:tr w:rsidR="002022C0" w14:paraId="15D9B5E6" w14:textId="77777777" w:rsidTr="002022C0">
        <w:tc>
          <w:tcPr>
            <w:tcW w:w="3209" w:type="dxa"/>
          </w:tcPr>
          <w:p w14:paraId="4D77D386" w14:textId="77777777" w:rsidR="002022C0" w:rsidRPr="006D3484" w:rsidRDefault="00B50683" w:rsidP="006D3484">
            <w:r w:rsidRPr="00B50683">
              <w:t>4 Maggio</w:t>
            </w:r>
          </w:p>
        </w:tc>
        <w:tc>
          <w:tcPr>
            <w:tcW w:w="3209" w:type="dxa"/>
          </w:tcPr>
          <w:p w14:paraId="08FA9BF7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113E15DF" w14:textId="77777777" w:rsidR="002022C0" w:rsidRDefault="002022C0" w:rsidP="002022C0">
            <w:r>
              <w:t>3</w:t>
            </w:r>
          </w:p>
        </w:tc>
      </w:tr>
      <w:tr w:rsidR="002022C0" w14:paraId="28D93F85" w14:textId="77777777" w:rsidTr="002022C0">
        <w:tc>
          <w:tcPr>
            <w:tcW w:w="3209" w:type="dxa"/>
          </w:tcPr>
          <w:p w14:paraId="5C2400A2" w14:textId="77777777" w:rsidR="002022C0" w:rsidRPr="006D3484" w:rsidRDefault="00B50683" w:rsidP="002022C0">
            <w:r>
              <w:t>11 Maggio</w:t>
            </w:r>
          </w:p>
        </w:tc>
        <w:tc>
          <w:tcPr>
            <w:tcW w:w="3209" w:type="dxa"/>
          </w:tcPr>
          <w:p w14:paraId="6C393D03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6AE68716" w14:textId="77777777" w:rsidR="002022C0" w:rsidRDefault="002022C0" w:rsidP="002022C0">
            <w:r>
              <w:t>3</w:t>
            </w:r>
          </w:p>
        </w:tc>
      </w:tr>
      <w:tr w:rsidR="002022C0" w14:paraId="6FDC141E" w14:textId="77777777" w:rsidTr="002022C0">
        <w:tc>
          <w:tcPr>
            <w:tcW w:w="3209" w:type="dxa"/>
          </w:tcPr>
          <w:p w14:paraId="316693C7" w14:textId="77777777" w:rsidR="002022C0" w:rsidRPr="006D3484" w:rsidRDefault="00482D03" w:rsidP="002022C0">
            <w:r>
              <w:t>18 Maggio</w:t>
            </w:r>
          </w:p>
        </w:tc>
        <w:tc>
          <w:tcPr>
            <w:tcW w:w="3209" w:type="dxa"/>
          </w:tcPr>
          <w:p w14:paraId="4740178D" w14:textId="77777777" w:rsidR="002022C0" w:rsidRDefault="002022C0" w:rsidP="002022C0">
            <w:r w:rsidRPr="00A05E86">
              <w:t>14.00/17.00</w:t>
            </w:r>
          </w:p>
        </w:tc>
        <w:tc>
          <w:tcPr>
            <w:tcW w:w="3210" w:type="dxa"/>
          </w:tcPr>
          <w:p w14:paraId="00D46966" w14:textId="77777777" w:rsidR="002022C0" w:rsidRDefault="002022C0" w:rsidP="002022C0">
            <w:r>
              <w:t>3</w:t>
            </w:r>
          </w:p>
        </w:tc>
      </w:tr>
      <w:tr w:rsidR="002022C0" w14:paraId="5BB4ECBB" w14:textId="77777777" w:rsidTr="002022C0">
        <w:tc>
          <w:tcPr>
            <w:tcW w:w="3209" w:type="dxa"/>
          </w:tcPr>
          <w:p w14:paraId="68FCA73A" w14:textId="77777777" w:rsidR="002022C0" w:rsidRDefault="002022C0"/>
        </w:tc>
        <w:tc>
          <w:tcPr>
            <w:tcW w:w="3209" w:type="dxa"/>
          </w:tcPr>
          <w:p w14:paraId="3FA849D7" w14:textId="77777777" w:rsidR="002022C0" w:rsidRDefault="002022C0"/>
        </w:tc>
        <w:tc>
          <w:tcPr>
            <w:tcW w:w="3210" w:type="dxa"/>
          </w:tcPr>
          <w:p w14:paraId="36259AEB" w14:textId="77777777" w:rsidR="002022C0" w:rsidRDefault="002022C0">
            <w:r>
              <w:t>Tot 30 h</w:t>
            </w:r>
          </w:p>
        </w:tc>
      </w:tr>
    </w:tbl>
    <w:p w14:paraId="46EAA716" w14:textId="77777777" w:rsidR="00A727BA" w:rsidRDefault="006D3484">
      <w:r>
        <w:t xml:space="preserve">Il suddetto calendario potrebbe subire delle modifiche in relazione alle esigenze didattiche. Tali modifiche verranno, tempestivamente, comunicate alle famiglie. </w:t>
      </w:r>
    </w:p>
    <w:p w14:paraId="3318D913" w14:textId="1AB0FC56" w:rsidR="006D3484" w:rsidRDefault="006D3484">
      <w:r>
        <w:t>Gli alunni potranno consumare il pranzo a</w:t>
      </w:r>
      <w:r w:rsidR="00BD4E90">
        <w:t>l</w:t>
      </w:r>
      <w:r>
        <w:t xml:space="preserve"> sacco in aula e saranno, adeguatamente, sorvegliati dai docenti e dal personale ATA in servizio.</w:t>
      </w:r>
    </w:p>
    <w:p w14:paraId="5B4C7ED3" w14:textId="77777777" w:rsidR="002022C0" w:rsidRPr="002022C0" w:rsidRDefault="002022C0">
      <w:pPr>
        <w:rPr>
          <w:b/>
        </w:rPr>
      </w:pPr>
      <w:r w:rsidRPr="002022C0">
        <w:rPr>
          <w:b/>
        </w:rPr>
        <w:t xml:space="preserve">Esperta: Prof. Claudia </w:t>
      </w:r>
      <w:r w:rsidR="004A2429">
        <w:rPr>
          <w:b/>
        </w:rPr>
        <w:t>Schirripa</w:t>
      </w:r>
    </w:p>
    <w:p w14:paraId="20AA4516" w14:textId="77777777" w:rsidR="002022C0" w:rsidRPr="002022C0" w:rsidRDefault="002022C0">
      <w:pPr>
        <w:rPr>
          <w:b/>
        </w:rPr>
      </w:pPr>
      <w:r w:rsidRPr="002022C0">
        <w:rPr>
          <w:b/>
        </w:rPr>
        <w:t>Tutor: Docente Rosella Rania</w:t>
      </w:r>
    </w:p>
    <w:sectPr w:rsidR="002022C0" w:rsidRPr="00202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BA"/>
    <w:rsid w:val="001B190B"/>
    <w:rsid w:val="002022C0"/>
    <w:rsid w:val="00482D03"/>
    <w:rsid w:val="004A2429"/>
    <w:rsid w:val="006D3484"/>
    <w:rsid w:val="008E079B"/>
    <w:rsid w:val="009029BF"/>
    <w:rsid w:val="00954E48"/>
    <w:rsid w:val="00A727BA"/>
    <w:rsid w:val="00A9123C"/>
    <w:rsid w:val="00B50683"/>
    <w:rsid w:val="00BD4E90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904A"/>
  <w15:chartTrackingRefBased/>
  <w15:docId w15:val="{3126EC5B-F1B8-4369-B8F7-AD787FE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Berenice</cp:lastModifiedBy>
  <cp:revision>2</cp:revision>
  <dcterms:created xsi:type="dcterms:W3CDTF">2023-03-29T12:05:00Z</dcterms:created>
  <dcterms:modified xsi:type="dcterms:W3CDTF">2023-03-29T12:05:00Z</dcterms:modified>
</cp:coreProperties>
</file>