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98DA" w14:textId="77777777" w:rsidR="00057AE1" w:rsidRDefault="00E57FF4" w:rsidP="00670EAB">
      <w:pPr>
        <w:tabs>
          <w:tab w:val="left" w:pos="279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  <w:r w:rsidR="00946C67">
        <w:t xml:space="preserve">                                                                                                                                             </w:t>
      </w:r>
      <w:r w:rsidR="00946C67" w:rsidRPr="00AC6A91">
        <w:rPr>
          <w:rFonts w:ascii="Times New Roman" w:hAnsi="Times New Roman" w:cs="Times New Roman"/>
          <w:b/>
          <w:sz w:val="24"/>
          <w:szCs w:val="24"/>
        </w:rPr>
        <w:t>All. 1</w:t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9946"/>
      </w:tblGrid>
      <w:tr w:rsidR="0086027C" w14:paraId="68225247" w14:textId="77777777" w:rsidTr="0086027C">
        <w:tc>
          <w:tcPr>
            <w:tcW w:w="9954" w:type="dxa"/>
            <w:shd w:val="clear" w:color="auto" w:fill="8DB3E2" w:themeFill="text2" w:themeFillTint="66"/>
          </w:tcPr>
          <w:p w14:paraId="0618B565" w14:textId="77777777" w:rsidR="0086027C" w:rsidRDefault="0086027C" w:rsidP="00670EAB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3A121" w14:textId="77777777" w:rsidR="0086027C" w:rsidRPr="00A6176A" w:rsidRDefault="0086027C" w:rsidP="0086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ISTANZA CONFERIMENTO ASSEGNAZIONE INCARICO FUNZIONE STRUMENTALE </w:t>
            </w:r>
          </w:p>
          <w:p w14:paraId="29796D18" w14:textId="77777777" w:rsidR="0086027C" w:rsidRDefault="000339E7" w:rsidP="0086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A.S. 2023/2024</w:t>
            </w:r>
          </w:p>
          <w:p w14:paraId="325B002B" w14:textId="77777777" w:rsidR="0086027C" w:rsidRDefault="0086027C" w:rsidP="00670EAB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BB53C6" w14:textId="77777777" w:rsidR="0086027C" w:rsidRDefault="0086027C" w:rsidP="00670EAB">
      <w:pPr>
        <w:tabs>
          <w:tab w:val="left" w:pos="279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38898E93" w14:textId="77777777" w:rsidR="000C59E9" w:rsidRPr="00267598" w:rsidRDefault="000C59E9" w:rsidP="00F94C77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 DIRIGENTE SCOLASTICO </w:t>
      </w:r>
    </w:p>
    <w:p w14:paraId="102F675C" w14:textId="77777777" w:rsidR="000C59E9" w:rsidRPr="00267598" w:rsidRDefault="00DA6D78" w:rsidP="00F94C77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 “SQUILLACE</w:t>
      </w:r>
      <w:r w:rsidR="000C59E9" w:rsidRPr="00267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059CF29E" w14:textId="77777777" w:rsidR="0086027C" w:rsidRDefault="00DA6D78" w:rsidP="00E86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D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Via Pelaggi,1-  - 88060 Montepaone (CZ)</w:t>
      </w:r>
    </w:p>
    <w:p w14:paraId="711441BB" w14:textId="77777777" w:rsidR="008C737C" w:rsidRPr="00267598" w:rsidRDefault="008C737C" w:rsidP="00E867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2A94D3" w14:textId="77777777" w:rsidR="00267598" w:rsidRPr="00A6176A" w:rsidRDefault="00267598" w:rsidP="00F94C77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 ……………………………………………………………………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</w:p>
    <w:p w14:paraId="499C4016" w14:textId="77777777" w:rsidR="00267598" w:rsidRPr="00A6176A" w:rsidRDefault="00267598" w:rsidP="00F94C77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 ……………………………………………………………………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</w:t>
      </w:r>
      <w:proofErr w:type="gramStart"/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0A53793E" w14:textId="77777777" w:rsidR="00267598" w:rsidRPr="00A6176A" w:rsidRDefault="00267598" w:rsidP="00F94C7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</w:t>
      </w:r>
      <w:proofErr w:type="gramEnd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/a …………………………………………………….. </w:t>
      </w:r>
      <w:proofErr w:type="gramStart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proofErr w:type="gramEnd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……………….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                                                     </w:t>
      </w:r>
    </w:p>
    <w:p w14:paraId="3F5EEC8E" w14:textId="77777777" w:rsidR="00267598" w:rsidRPr="00A6176A" w:rsidRDefault="00B52AC6" w:rsidP="00F94C7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</w:t>
      </w:r>
      <w:proofErr w:type="gramEnd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……………………………………</w:t>
      </w:r>
      <w:r w:rsidR="00267598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provincia ………………………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……………….</w:t>
      </w:r>
      <w:r w:rsidR="00267598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="00267598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</w:p>
    <w:p w14:paraId="37A5E3CB" w14:textId="77777777" w:rsidR="00267598" w:rsidRPr="00A6176A" w:rsidRDefault="00267598" w:rsidP="00F94C7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 …...……</w:t>
      </w:r>
      <w:proofErr w:type="gramStart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.……………………………………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…………….. 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 ………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spellStart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</w:t>
      </w:r>
      <w:proofErr w:type="spellEnd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……......</w:t>
      </w:r>
    </w:p>
    <w:p w14:paraId="7220C546" w14:textId="77777777" w:rsidR="00267598" w:rsidRPr="00A6176A" w:rsidRDefault="00267598" w:rsidP="00F94C7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.............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…………..………………………….…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6E3D0929" w14:textId="77777777" w:rsidR="00267598" w:rsidRPr="00267598" w:rsidRDefault="00267598" w:rsidP="00F94C7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e-mail</w:t>
      </w:r>
      <w:proofErr w:type="gramEnd"/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………..…………….……………....................................................................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........................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F94C77"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....</w:t>
      </w: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...</w:t>
      </w:r>
    </w:p>
    <w:p w14:paraId="3695581D" w14:textId="77777777" w:rsidR="008C737C" w:rsidRDefault="008C737C" w:rsidP="0026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A6231DF" w14:textId="77777777" w:rsidR="00267598" w:rsidRPr="00F94C77" w:rsidRDefault="00267598" w:rsidP="0026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it-IT"/>
        </w:rPr>
      </w:pPr>
      <w:r w:rsidRPr="00F94C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it-IT"/>
        </w:rPr>
        <w:t xml:space="preserve">CHIEDE </w:t>
      </w:r>
    </w:p>
    <w:p w14:paraId="441FE99D" w14:textId="77777777" w:rsidR="00267598" w:rsidRPr="00267598" w:rsidRDefault="00267598" w:rsidP="0026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7520F51" w14:textId="77777777" w:rsidR="00267598" w:rsidRPr="00267598" w:rsidRDefault="00267598" w:rsidP="0088133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675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2675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interna per  l’attribuzione dell’incarico relativo alla figura di</w:t>
      </w:r>
      <w:r w:rsidR="00210C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Funzione </w:t>
      </w:r>
      <w:r w:rsidR="0088133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210C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trumentale</w:t>
      </w:r>
      <w:r w:rsidRPr="002675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422263C1" w14:textId="77777777" w:rsidR="00267598" w:rsidRPr="00267598" w:rsidRDefault="00267598" w:rsidP="00267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C59A7F9" w14:textId="77777777" w:rsidR="00267598" w:rsidRPr="000339E7" w:rsidRDefault="00267598" w:rsidP="0086027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339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(barrare la casella relativa ad una sola f</w:t>
      </w:r>
      <w:r w:rsidR="00210CAB" w:rsidRPr="000339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unzione</w:t>
      </w:r>
      <w:r w:rsidRPr="000339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</w:t>
      </w:r>
    </w:p>
    <w:p w14:paraId="568DD286" w14:textId="77777777" w:rsidR="00210CAB" w:rsidRPr="000339E7" w:rsidRDefault="00210CAB" w:rsidP="00267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9D23B12" w14:textId="77777777" w:rsidR="00AC6A91" w:rsidRPr="000339E7" w:rsidRDefault="00267598" w:rsidP="00AC6A91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firstLine="426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0339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[  ] </w:t>
      </w:r>
      <w:r w:rsidR="00210CAB" w:rsidRPr="000339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AREA 1:</w:t>
      </w:r>
      <w:r w:rsidR="00CB0837" w:rsidRPr="000339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D9755F" w:rsidRPr="000339E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AC6A91" w:rsidRPr="000339E7">
        <w:rPr>
          <w:rFonts w:ascii="Times New Roman" w:hAnsi="Times New Roman"/>
          <w:b/>
          <w:sz w:val="24"/>
          <w:szCs w:val="24"/>
          <w:lang w:val="en-US"/>
        </w:rPr>
        <w:t>Gestione</w:t>
      </w:r>
      <w:proofErr w:type="spellEnd"/>
      <w:r w:rsidR="00AC6A91" w:rsidRPr="000339E7">
        <w:rPr>
          <w:rFonts w:ascii="Times New Roman" w:hAnsi="Times New Roman"/>
          <w:b/>
          <w:sz w:val="24"/>
          <w:szCs w:val="24"/>
          <w:lang w:val="en-US"/>
        </w:rPr>
        <w:t xml:space="preserve">  PTOF</w:t>
      </w:r>
      <w:proofErr w:type="gramEnd"/>
      <w:r w:rsidR="00AC6A91" w:rsidRPr="000339E7">
        <w:rPr>
          <w:rFonts w:ascii="Times New Roman" w:hAnsi="Times New Roman"/>
          <w:b/>
          <w:sz w:val="24"/>
          <w:szCs w:val="24"/>
          <w:lang w:val="en-US"/>
        </w:rPr>
        <w:t xml:space="preserve">/ PDM   </w:t>
      </w:r>
      <w:proofErr w:type="spellStart"/>
      <w:r w:rsidR="00AC6A91" w:rsidRPr="000339E7">
        <w:rPr>
          <w:rFonts w:ascii="Times New Roman" w:hAnsi="Times New Roman"/>
          <w:b/>
          <w:sz w:val="24"/>
          <w:szCs w:val="24"/>
          <w:lang w:val="en-US"/>
        </w:rPr>
        <w:t>ampliamento</w:t>
      </w:r>
      <w:proofErr w:type="spellEnd"/>
      <w:r w:rsidR="00AC6A91" w:rsidRPr="000339E7">
        <w:rPr>
          <w:rFonts w:ascii="Times New Roman" w:hAnsi="Times New Roman"/>
          <w:b/>
          <w:sz w:val="24"/>
          <w:szCs w:val="24"/>
          <w:lang w:val="en-US"/>
        </w:rPr>
        <w:t xml:space="preserve"> e </w:t>
      </w:r>
      <w:proofErr w:type="spellStart"/>
      <w:r w:rsidR="00AC6A91" w:rsidRPr="000339E7">
        <w:rPr>
          <w:rFonts w:ascii="Times New Roman" w:hAnsi="Times New Roman"/>
          <w:b/>
          <w:sz w:val="24"/>
          <w:szCs w:val="24"/>
          <w:lang w:val="en-US"/>
        </w:rPr>
        <w:t>progetti</w:t>
      </w:r>
      <w:proofErr w:type="spellEnd"/>
      <w:r w:rsidR="00AC6A91" w:rsidRPr="000339E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AC6A91" w:rsidRPr="000339E7">
        <w:rPr>
          <w:rFonts w:ascii="Times New Roman" w:hAnsi="Times New Roman"/>
          <w:b/>
          <w:sz w:val="24"/>
          <w:szCs w:val="24"/>
          <w:lang w:val="en-US"/>
        </w:rPr>
        <w:t>esterni</w:t>
      </w:r>
      <w:proofErr w:type="spellEnd"/>
      <w:r w:rsidR="00AC6A91" w:rsidRPr="000339E7"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</w:p>
    <w:p w14:paraId="3130D398" w14:textId="77777777" w:rsidR="00AC6A91" w:rsidRPr="000339E7" w:rsidRDefault="00B76450" w:rsidP="00AC6A91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firstLine="426"/>
        <w:contextualSpacing/>
        <w:rPr>
          <w:rFonts w:ascii="Times New Roman" w:eastAsia="Calibri" w:hAnsi="Times New Roman" w:cs="Times New Roman"/>
          <w:b/>
        </w:rPr>
      </w:pPr>
      <w:proofErr w:type="gramStart"/>
      <w:r w:rsidRPr="000339E7">
        <w:rPr>
          <w:rFonts w:ascii="Times New Roman" w:hAnsi="Times New Roman"/>
          <w:b/>
          <w:sz w:val="24"/>
          <w:szCs w:val="24"/>
        </w:rPr>
        <w:t>[  ]</w:t>
      </w:r>
      <w:proofErr w:type="gramEnd"/>
      <w:r w:rsidRPr="000339E7">
        <w:rPr>
          <w:rFonts w:ascii="Times New Roman" w:hAnsi="Times New Roman"/>
          <w:b/>
          <w:sz w:val="24"/>
          <w:szCs w:val="24"/>
        </w:rPr>
        <w:t xml:space="preserve"> AREA 2: </w:t>
      </w:r>
      <w:r w:rsidR="00AC6A91" w:rsidRPr="000339E7">
        <w:rPr>
          <w:rFonts w:ascii="Times New Roman" w:eastAsia="Calibri" w:hAnsi="Times New Roman" w:cs="Times New Roman"/>
          <w:b/>
        </w:rPr>
        <w:t>Sostegno al lavoro dei docenti valutazione ed autovalu</w:t>
      </w:r>
      <w:r w:rsidR="000339E7" w:rsidRPr="000339E7">
        <w:rPr>
          <w:rFonts w:ascii="Times New Roman" w:eastAsia="Calibri" w:hAnsi="Times New Roman" w:cs="Times New Roman"/>
          <w:b/>
        </w:rPr>
        <w:t xml:space="preserve">tazione dell'offerta formativa RAV </w:t>
      </w:r>
      <w:r w:rsidR="00AC6A91" w:rsidRPr="000339E7">
        <w:rPr>
          <w:rFonts w:ascii="Times New Roman" w:eastAsia="Calibri" w:hAnsi="Times New Roman" w:cs="Times New Roman"/>
          <w:b/>
        </w:rPr>
        <w:t xml:space="preserve"> </w:t>
      </w:r>
    </w:p>
    <w:p w14:paraId="39322E95" w14:textId="77777777" w:rsidR="00AC6A91" w:rsidRPr="000339E7" w:rsidRDefault="001804D0" w:rsidP="00D9755F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0339E7">
        <w:rPr>
          <w:rFonts w:ascii="Times New Roman" w:hAnsi="Times New Roman"/>
          <w:b/>
          <w:sz w:val="24"/>
          <w:szCs w:val="24"/>
        </w:rPr>
        <w:t>[  ]</w:t>
      </w:r>
      <w:proofErr w:type="gramEnd"/>
      <w:r w:rsidRPr="000339E7">
        <w:rPr>
          <w:rFonts w:ascii="Times New Roman" w:hAnsi="Times New Roman"/>
          <w:b/>
          <w:sz w:val="24"/>
          <w:szCs w:val="24"/>
        </w:rPr>
        <w:t xml:space="preserve"> AREA </w:t>
      </w:r>
      <w:r w:rsidR="00B76450" w:rsidRPr="000339E7">
        <w:rPr>
          <w:rFonts w:ascii="Times New Roman" w:hAnsi="Times New Roman"/>
          <w:b/>
          <w:sz w:val="24"/>
          <w:szCs w:val="24"/>
        </w:rPr>
        <w:t>3</w:t>
      </w:r>
      <w:r w:rsidR="00926037" w:rsidRPr="000339E7">
        <w:rPr>
          <w:rFonts w:ascii="Times New Roman" w:hAnsi="Times New Roman"/>
          <w:b/>
          <w:sz w:val="24"/>
          <w:szCs w:val="24"/>
        </w:rPr>
        <w:t xml:space="preserve">: </w:t>
      </w:r>
      <w:r w:rsidR="00AC6A91" w:rsidRPr="000339E7">
        <w:rPr>
          <w:rFonts w:ascii="Times New Roman" w:hAnsi="Times New Roman"/>
          <w:b/>
          <w:sz w:val="24"/>
          <w:szCs w:val="24"/>
        </w:rPr>
        <w:t>Orien</w:t>
      </w:r>
      <w:r w:rsidR="000339E7" w:rsidRPr="000339E7">
        <w:rPr>
          <w:rFonts w:ascii="Times New Roman" w:hAnsi="Times New Roman"/>
          <w:b/>
          <w:sz w:val="24"/>
          <w:szCs w:val="24"/>
        </w:rPr>
        <w:t xml:space="preserve">tamento, continuità e intercultura </w:t>
      </w:r>
      <w:r w:rsidR="00AC6A91" w:rsidRPr="000339E7">
        <w:rPr>
          <w:rFonts w:ascii="Times New Roman" w:hAnsi="Times New Roman"/>
          <w:b/>
          <w:sz w:val="24"/>
          <w:szCs w:val="24"/>
        </w:rPr>
        <w:t xml:space="preserve">; </w:t>
      </w:r>
    </w:p>
    <w:p w14:paraId="5531E517" w14:textId="77777777" w:rsidR="00210CAB" w:rsidRPr="000339E7" w:rsidRDefault="00210CAB" w:rsidP="00D9755F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339E7">
        <w:rPr>
          <w:rFonts w:ascii="Times New Roman" w:eastAsia="Calibri" w:hAnsi="Times New Roman" w:cs="Times New Roman"/>
          <w:b/>
          <w:sz w:val="24"/>
          <w:szCs w:val="24"/>
        </w:rPr>
        <w:t>[  ]</w:t>
      </w:r>
      <w:proofErr w:type="gramEnd"/>
      <w:r w:rsidRPr="000339E7">
        <w:rPr>
          <w:rFonts w:ascii="Times New Roman" w:eastAsia="Calibri" w:hAnsi="Times New Roman" w:cs="Times New Roman"/>
          <w:b/>
          <w:sz w:val="24"/>
          <w:szCs w:val="24"/>
        </w:rPr>
        <w:t xml:space="preserve"> AREA </w:t>
      </w:r>
      <w:r w:rsidR="002307C1" w:rsidRPr="000339E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339E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B0837" w:rsidRPr="000339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6A91" w:rsidRPr="000339E7">
        <w:rPr>
          <w:rFonts w:ascii="Times New Roman" w:eastAsia="Calibri" w:hAnsi="Times New Roman" w:cs="Times New Roman"/>
          <w:b/>
          <w:sz w:val="24"/>
          <w:szCs w:val="24"/>
        </w:rPr>
        <w:t>Inclusione, integrazione, disagio giovanile</w:t>
      </w:r>
    </w:p>
    <w:p w14:paraId="762E90D3" w14:textId="77777777" w:rsidR="00454B30" w:rsidRDefault="00AC6A91" w:rsidP="00AC6A91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  </w:t>
      </w:r>
    </w:p>
    <w:p w14:paraId="7376D6F3" w14:textId="77777777" w:rsidR="00454B30" w:rsidRPr="000339E7" w:rsidRDefault="00454B30" w:rsidP="000339E7">
      <w:pPr>
        <w:autoSpaceDE w:val="0"/>
        <w:autoSpaceDN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F497D" w:themeColor="text2"/>
          <w:sz w:val="24"/>
          <w:szCs w:val="24"/>
        </w:rPr>
        <w:t xml:space="preserve">      </w:t>
      </w:r>
      <w:r w:rsidR="000339E7" w:rsidRPr="005A4BD8">
        <w:rPr>
          <w:rFonts w:ascii="Cambria" w:eastAsia="Cambria" w:hAnsi="Cambria" w:cs="Cambria"/>
          <w:b/>
          <w:bCs/>
          <w:i/>
          <w:sz w:val="24"/>
          <w:szCs w:val="24"/>
        </w:rPr>
        <w:t xml:space="preserve">                   </w:t>
      </w:r>
    </w:p>
    <w:p w14:paraId="3121227D" w14:textId="69B1BEAD" w:rsidR="008C737C" w:rsidRDefault="008C737C" w:rsidP="0086027C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CAB">
        <w:rPr>
          <w:rFonts w:ascii="Times New Roman" w:hAnsi="Times New Roman" w:cs="Times New Roman"/>
          <w:sz w:val="24"/>
          <w:szCs w:val="24"/>
        </w:rPr>
        <w:t xml:space="preserve">A tal fine </w:t>
      </w:r>
      <w:r w:rsidRPr="00210CAB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210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37C">
        <w:rPr>
          <w:rFonts w:ascii="Times New Roman" w:hAnsi="Times New Roman" w:cs="Times New Roman"/>
          <w:color w:val="000000"/>
          <w:sz w:val="24"/>
          <w:szCs w:val="24"/>
        </w:rPr>
        <w:t>di aver preso visione e di accettare integralmente le disposizioni previste dall</w:t>
      </w:r>
      <w:r w:rsidR="00454B30">
        <w:rPr>
          <w:rFonts w:ascii="Times New Roman" w:hAnsi="Times New Roman" w:cs="Times New Roman"/>
          <w:color w:val="000000"/>
          <w:sz w:val="24"/>
          <w:szCs w:val="24"/>
        </w:rPr>
        <w:t>a Circolare interna n</w:t>
      </w:r>
      <w:r w:rsidR="00617195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210CAB">
        <w:rPr>
          <w:rFonts w:ascii="Times New Roman" w:hAnsi="Times New Roman" w:cs="Times New Roman"/>
          <w:color w:val="000000"/>
          <w:sz w:val="24"/>
          <w:szCs w:val="24"/>
        </w:rPr>
        <w:t xml:space="preserve"> del 0</w:t>
      </w:r>
      <w:r w:rsidR="006171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10CAB">
        <w:rPr>
          <w:rFonts w:ascii="Times New Roman" w:hAnsi="Times New Roman" w:cs="Times New Roman"/>
          <w:color w:val="000000"/>
          <w:sz w:val="24"/>
          <w:szCs w:val="24"/>
        </w:rPr>
        <w:t>.09.20</w:t>
      </w:r>
      <w:r w:rsidR="000339E7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14:paraId="5F34D2C6" w14:textId="77777777" w:rsidR="008C737C" w:rsidRPr="008C737C" w:rsidRDefault="008C737C" w:rsidP="0086027C">
      <w:pPr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37C">
        <w:rPr>
          <w:rFonts w:ascii="Times New Roman" w:hAnsi="Times New Roman" w:cs="Times New Roman"/>
          <w:sz w:val="24"/>
          <w:szCs w:val="24"/>
        </w:rPr>
        <w:t>Si allegano:</w:t>
      </w:r>
    </w:p>
    <w:p w14:paraId="0886ED12" w14:textId="77777777" w:rsidR="008C737C" w:rsidRPr="00210CAB" w:rsidRDefault="008C737C" w:rsidP="0086027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C737C">
        <w:rPr>
          <w:rFonts w:ascii="Times New Roman" w:hAnsi="Times New Roman" w:cs="Times New Roman"/>
          <w:bCs/>
          <w:sz w:val="24"/>
          <w:szCs w:val="24"/>
        </w:rPr>
        <w:t xml:space="preserve">Curriculum vitae </w:t>
      </w:r>
    </w:p>
    <w:p w14:paraId="3B4177AC" w14:textId="77777777" w:rsidR="008C737C" w:rsidRPr="00210CAB" w:rsidRDefault="00210CAB" w:rsidP="0086027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10CAB">
        <w:rPr>
          <w:rFonts w:ascii="Times New Roman" w:hAnsi="Times New Roman" w:cs="Times New Roman"/>
          <w:bCs/>
          <w:sz w:val="24"/>
          <w:szCs w:val="24"/>
        </w:rPr>
        <w:t>Piano delle attività</w:t>
      </w:r>
    </w:p>
    <w:p w14:paraId="5998DACC" w14:textId="77777777" w:rsidR="000C59E9" w:rsidRPr="008C737C" w:rsidRDefault="008C737C" w:rsidP="008C737C">
      <w:pPr>
        <w:autoSpaceDE w:val="0"/>
        <w:autoSpaceDN w:val="0"/>
        <w:adjustRightInd w:val="0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37C">
        <w:rPr>
          <w:rFonts w:ascii="Times New Roman" w:hAnsi="Times New Roman" w:cs="Times New Roman"/>
          <w:sz w:val="24"/>
          <w:szCs w:val="24"/>
        </w:rPr>
        <w:t xml:space="preserve"> Firma</w:t>
      </w:r>
    </w:p>
    <w:sectPr w:rsidR="000C59E9" w:rsidRPr="008C737C" w:rsidSect="00CA2070">
      <w:headerReference w:type="default" r:id="rId8"/>
      <w:footerReference w:type="default" r:id="rId9"/>
      <w:headerReference w:type="first" r:id="rId10"/>
      <w:pgSz w:w="11906" w:h="16838"/>
      <w:pgMar w:top="1560" w:right="849" w:bottom="1134" w:left="56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9B7B" w14:textId="77777777" w:rsidR="002715E3" w:rsidRDefault="002715E3" w:rsidP="00DA693A">
      <w:pPr>
        <w:spacing w:after="0" w:line="240" w:lineRule="auto"/>
      </w:pPr>
      <w:r>
        <w:separator/>
      </w:r>
    </w:p>
  </w:endnote>
  <w:endnote w:type="continuationSeparator" w:id="0">
    <w:p w14:paraId="6C823FCC" w14:textId="77777777" w:rsidR="002715E3" w:rsidRDefault="002715E3" w:rsidP="00DA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FCBB2" w14:textId="77777777" w:rsidR="00CA2070" w:rsidRDefault="00662984" w:rsidP="00CA2070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95616" behindDoc="0" locked="0" layoutInCell="1" allowOverlap="1" wp14:anchorId="12893C03" wp14:editId="35CFF6EA">
              <wp:simplePos x="0" y="0"/>
              <wp:positionH relativeFrom="column">
                <wp:posOffset>1905</wp:posOffset>
              </wp:positionH>
              <wp:positionV relativeFrom="paragraph">
                <wp:posOffset>-59691</wp:posOffset>
              </wp:positionV>
              <wp:extent cx="6572250" cy="0"/>
              <wp:effectExtent l="0" t="0" r="0" b="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49F9C3" id="Connettore diritto 4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-4.7pt" to="517.65pt,-4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" strokecolor="#4579b8 [3044]">
              <o:lock v:ext="edit" shapetype="f"/>
            </v:line>
          </w:pict>
        </mc:Fallback>
      </mc:AlternateContent>
    </w:r>
    <w:r w:rsidR="00CA2070">
      <w:t xml:space="preserve">Via Lago Trasimeno, 10 – </w:t>
    </w:r>
    <w:proofErr w:type="gramStart"/>
    <w:r w:rsidR="00CA2070">
      <w:t>74121  TARANTO</w:t>
    </w:r>
    <w:proofErr w:type="gramEnd"/>
    <w:r w:rsidR="00CA2070">
      <w:t xml:space="preserve">  –  Centralino: </w:t>
    </w:r>
    <w:r w:rsidR="00CA2070" w:rsidRPr="00492345">
      <w:rPr>
        <w:b/>
      </w:rPr>
      <w:t>0997762730</w:t>
    </w:r>
    <w:r w:rsidR="00CA2070">
      <w:t xml:space="preserve">  codice fiscale: </w:t>
    </w:r>
    <w:r w:rsidR="00CA2070" w:rsidRPr="00492345">
      <w:rPr>
        <w:b/>
      </w:rPr>
      <w:t>90205780738</w:t>
    </w:r>
  </w:p>
  <w:p w14:paraId="2DD63B50" w14:textId="77777777" w:rsidR="00CA2070" w:rsidRDefault="00CA2070" w:rsidP="00CA2070">
    <w:pPr>
      <w:pStyle w:val="Pidipagina"/>
      <w:jc w:val="center"/>
      <w:rPr>
        <w:lang w:val="en-US"/>
      </w:rPr>
    </w:pPr>
    <w:r w:rsidRPr="00492345">
      <w:rPr>
        <w:lang w:val="en-US"/>
      </w:rPr>
      <w:t xml:space="preserve">Cod. </w:t>
    </w:r>
    <w:proofErr w:type="spellStart"/>
    <w:r w:rsidRPr="00492345">
      <w:rPr>
        <w:lang w:val="en-US"/>
      </w:rPr>
      <w:t>Mecc</w:t>
    </w:r>
    <w:proofErr w:type="spellEnd"/>
    <w:r w:rsidRPr="00492345">
      <w:rPr>
        <w:lang w:val="en-US"/>
      </w:rPr>
      <w:t xml:space="preserve">. </w:t>
    </w:r>
    <w:r w:rsidRPr="00492345">
      <w:rPr>
        <w:b/>
        <w:lang w:val="en-US"/>
      </w:rPr>
      <w:t>TAIS024005</w:t>
    </w:r>
    <w:r w:rsidRPr="00492345">
      <w:rPr>
        <w:lang w:val="en-US"/>
      </w:rPr>
      <w:t xml:space="preserve"> e-mail </w:t>
    </w:r>
    <w:hyperlink r:id="rId1" w:history="1">
      <w:r w:rsidRPr="009E1555">
        <w:rPr>
          <w:rStyle w:val="Collegamentoipertestuale"/>
          <w:lang w:val="en-US"/>
        </w:rPr>
        <w:t>tais024005@istruzione.it</w:t>
      </w:r>
    </w:hyperlink>
    <w:r>
      <w:rPr>
        <w:lang w:val="en-US"/>
      </w:rPr>
      <w:t xml:space="preserve"> – </w:t>
    </w:r>
    <w:hyperlink r:id="rId2" w:history="1">
      <w:r w:rsidRPr="009E1555">
        <w:rPr>
          <w:rStyle w:val="Collegamentoipertestuale"/>
          <w:lang w:val="en-US"/>
        </w:rPr>
        <w:t>tais024005@pec.istruzione.it</w:t>
      </w:r>
    </w:hyperlink>
    <w:r>
      <w:rPr>
        <w:lang w:val="en-US"/>
      </w:rPr>
      <w:t xml:space="preserve"> – </w:t>
    </w:r>
    <w:hyperlink r:id="rId3" w:history="1">
      <w:r w:rsidRPr="009E1555">
        <w:rPr>
          <w:rStyle w:val="Collegamentoipertestuale"/>
          <w:lang w:val="en-US"/>
        </w:rPr>
        <w:t>www.iissarchimede.gov.it</w:t>
      </w:r>
    </w:hyperlink>
  </w:p>
  <w:p w14:paraId="0EAE4920" w14:textId="77777777" w:rsidR="0041656F" w:rsidRDefault="0041656F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 w:rsidR="00502677"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 w:rsidR="00502677">
      <w:rPr>
        <w:color w:val="4F81BD" w:themeColor="accent1"/>
      </w:rPr>
      <w:fldChar w:fldCharType="separate"/>
    </w:r>
    <w:r w:rsidR="000339E7">
      <w:rPr>
        <w:noProof/>
        <w:color w:val="4F81BD" w:themeColor="accent1"/>
      </w:rPr>
      <w:t>2</w:t>
    </w:r>
    <w:r w:rsidR="00502677"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 w:rsidR="002715E3">
      <w:rPr>
        <w:noProof/>
        <w:color w:val="4F81BD" w:themeColor="accent1"/>
      </w:rPr>
      <w:fldChar w:fldCharType="begin"/>
    </w:r>
    <w:r w:rsidR="002715E3">
      <w:rPr>
        <w:noProof/>
        <w:color w:val="4F81BD" w:themeColor="accent1"/>
      </w:rPr>
      <w:instrText>NUMPAGES  \* Arabic  \* MERGEFORMAT</w:instrText>
    </w:r>
    <w:r w:rsidR="002715E3">
      <w:rPr>
        <w:noProof/>
        <w:color w:val="4F81BD" w:themeColor="accent1"/>
      </w:rPr>
      <w:fldChar w:fldCharType="separate"/>
    </w:r>
    <w:r w:rsidR="000339E7" w:rsidRPr="000339E7">
      <w:rPr>
        <w:noProof/>
        <w:color w:val="4F81BD" w:themeColor="accent1"/>
      </w:rPr>
      <w:t>2</w:t>
    </w:r>
    <w:r w:rsidR="002715E3">
      <w:rPr>
        <w:noProof/>
        <w:color w:val="4F81BD" w:themeColor="accent1"/>
      </w:rPr>
      <w:fldChar w:fldCharType="end"/>
    </w:r>
  </w:p>
  <w:p w14:paraId="4F381B07" w14:textId="77777777" w:rsidR="00DA693A" w:rsidRDefault="00DA69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41E7A" w14:textId="77777777" w:rsidR="002715E3" w:rsidRDefault="002715E3" w:rsidP="00DA693A">
      <w:pPr>
        <w:spacing w:after="0" w:line="240" w:lineRule="auto"/>
      </w:pPr>
      <w:r>
        <w:separator/>
      </w:r>
    </w:p>
  </w:footnote>
  <w:footnote w:type="continuationSeparator" w:id="0">
    <w:p w14:paraId="736494FE" w14:textId="77777777" w:rsidR="002715E3" w:rsidRDefault="002715E3" w:rsidP="00DA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6D15" w14:textId="77777777" w:rsidR="00C72F2F" w:rsidRDefault="00C72F2F" w:rsidP="002E1C02">
    <w:pPr>
      <w:pStyle w:val="Intestazione"/>
      <w:ind w:left="-142"/>
      <w:rPr>
        <w:noProof/>
        <w:lang w:val="en-US"/>
      </w:rPr>
    </w:pPr>
  </w:p>
  <w:p w14:paraId="37067135" w14:textId="77777777" w:rsidR="00C72F2F" w:rsidRDefault="00C72F2F" w:rsidP="00CB3F07">
    <w:pPr>
      <w:pStyle w:val="Intestazione"/>
      <w:ind w:left="-567" w:firstLine="283"/>
    </w:pPr>
  </w:p>
  <w:p w14:paraId="0D31C909" w14:textId="77777777" w:rsidR="00DA693A" w:rsidRDefault="0041656F">
    <w:pPr>
      <w:pStyle w:val="Intestazione"/>
    </w:pPr>
    <w:r>
      <w:rPr>
        <w:noProof/>
        <w:lang w:eastAsia="it-IT"/>
      </w:rPr>
      <w:drawing>
        <wp:inline distT="0" distB="0" distL="0" distR="0" wp14:anchorId="4522D272" wp14:editId="63F03E0C">
          <wp:extent cx="6867525" cy="1560195"/>
          <wp:effectExtent l="0" t="0" r="9525" b="1905"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econda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156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789D5" w14:textId="77777777" w:rsidR="00CB3F07" w:rsidRDefault="00CB3F07" w:rsidP="0041656F">
    <w:pPr>
      <w:pStyle w:val="Intestazione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2601"/>
    <w:multiLevelType w:val="hybridMultilevel"/>
    <w:tmpl w:val="F47A7B72"/>
    <w:lvl w:ilvl="0" w:tplc="AED00B9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5321"/>
    <w:multiLevelType w:val="hybridMultilevel"/>
    <w:tmpl w:val="B8EC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D345C"/>
    <w:multiLevelType w:val="hybridMultilevel"/>
    <w:tmpl w:val="31C471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06550"/>
    <w:multiLevelType w:val="hybridMultilevel"/>
    <w:tmpl w:val="EB4E9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78"/>
    <w:rsid w:val="000029DF"/>
    <w:rsid w:val="000339E7"/>
    <w:rsid w:val="00053174"/>
    <w:rsid w:val="00057AE1"/>
    <w:rsid w:val="000C1380"/>
    <w:rsid w:val="000C59E9"/>
    <w:rsid w:val="001073BB"/>
    <w:rsid w:val="00126FC7"/>
    <w:rsid w:val="001303E2"/>
    <w:rsid w:val="001804D0"/>
    <w:rsid w:val="001D2B3F"/>
    <w:rsid w:val="00201B2F"/>
    <w:rsid w:val="00210CAB"/>
    <w:rsid w:val="002216FE"/>
    <w:rsid w:val="002307C1"/>
    <w:rsid w:val="00267598"/>
    <w:rsid w:val="002715E3"/>
    <w:rsid w:val="00282355"/>
    <w:rsid w:val="002A6279"/>
    <w:rsid w:val="002D3E29"/>
    <w:rsid w:val="002E1C02"/>
    <w:rsid w:val="002F17C5"/>
    <w:rsid w:val="00351801"/>
    <w:rsid w:val="00373EBD"/>
    <w:rsid w:val="00396A61"/>
    <w:rsid w:val="003A19B8"/>
    <w:rsid w:val="003B7425"/>
    <w:rsid w:val="0041656F"/>
    <w:rsid w:val="004300D8"/>
    <w:rsid w:val="00454B30"/>
    <w:rsid w:val="00470449"/>
    <w:rsid w:val="00484DF9"/>
    <w:rsid w:val="00492345"/>
    <w:rsid w:val="004C2778"/>
    <w:rsid w:val="004C5FC1"/>
    <w:rsid w:val="00502677"/>
    <w:rsid w:val="005A62C5"/>
    <w:rsid w:val="005F3E87"/>
    <w:rsid w:val="00617195"/>
    <w:rsid w:val="0065266D"/>
    <w:rsid w:val="00656C69"/>
    <w:rsid w:val="0066272F"/>
    <w:rsid w:val="00662984"/>
    <w:rsid w:val="0067015B"/>
    <w:rsid w:val="00670EAB"/>
    <w:rsid w:val="0067183E"/>
    <w:rsid w:val="00682B96"/>
    <w:rsid w:val="00696948"/>
    <w:rsid w:val="006B119E"/>
    <w:rsid w:val="006D382F"/>
    <w:rsid w:val="00792B71"/>
    <w:rsid w:val="00806744"/>
    <w:rsid w:val="008254C3"/>
    <w:rsid w:val="0086027C"/>
    <w:rsid w:val="008750C3"/>
    <w:rsid w:val="00881333"/>
    <w:rsid w:val="008C737C"/>
    <w:rsid w:val="008F1D63"/>
    <w:rsid w:val="00903C60"/>
    <w:rsid w:val="00916DC4"/>
    <w:rsid w:val="0092411A"/>
    <w:rsid w:val="00926037"/>
    <w:rsid w:val="0093796A"/>
    <w:rsid w:val="00946C67"/>
    <w:rsid w:val="009D5EE8"/>
    <w:rsid w:val="00A6176A"/>
    <w:rsid w:val="00A7442B"/>
    <w:rsid w:val="00AC46E8"/>
    <w:rsid w:val="00AC6A91"/>
    <w:rsid w:val="00B52AC6"/>
    <w:rsid w:val="00B662D9"/>
    <w:rsid w:val="00B7014F"/>
    <w:rsid w:val="00B76450"/>
    <w:rsid w:val="00C33498"/>
    <w:rsid w:val="00C72F2F"/>
    <w:rsid w:val="00C92DE6"/>
    <w:rsid w:val="00CA2070"/>
    <w:rsid w:val="00CB0837"/>
    <w:rsid w:val="00CB3F07"/>
    <w:rsid w:val="00CE6CF8"/>
    <w:rsid w:val="00D32AAA"/>
    <w:rsid w:val="00D76EB5"/>
    <w:rsid w:val="00D9755F"/>
    <w:rsid w:val="00DA450F"/>
    <w:rsid w:val="00DA693A"/>
    <w:rsid w:val="00DA6D78"/>
    <w:rsid w:val="00E4423A"/>
    <w:rsid w:val="00E56293"/>
    <w:rsid w:val="00E57FF4"/>
    <w:rsid w:val="00E867EB"/>
    <w:rsid w:val="00EF140B"/>
    <w:rsid w:val="00F064B0"/>
    <w:rsid w:val="00F669BC"/>
    <w:rsid w:val="00F80D31"/>
    <w:rsid w:val="00F875D8"/>
    <w:rsid w:val="00F94C77"/>
    <w:rsid w:val="00FC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20B61"/>
  <w15:docId w15:val="{45E348B7-6A89-4469-A8B6-4007E4C8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D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693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93A"/>
  </w:style>
  <w:style w:type="paragraph" w:styleId="Pidipagina">
    <w:name w:val="footer"/>
    <w:basedOn w:val="Normale"/>
    <w:link w:val="PidipaginaCarattere"/>
    <w:uiPriority w:val="99"/>
    <w:unhideWhenUsed/>
    <w:rsid w:val="00DA693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93A"/>
  </w:style>
  <w:style w:type="paragraph" w:styleId="Paragrafoelenco">
    <w:name w:val="List Paragraph"/>
    <w:basedOn w:val="Normale"/>
    <w:link w:val="ParagrafoelencoCarattere"/>
    <w:uiPriority w:val="99"/>
    <w:qFormat/>
    <w:rsid w:val="001303E2"/>
    <w:pPr>
      <w:ind w:left="720"/>
      <w:contextualSpacing/>
    </w:pPr>
    <w:rPr>
      <w:rFonts w:ascii="Arial" w:hAnsi="Arial" w:cs="Arial"/>
      <w:sz w:val="24"/>
    </w:rPr>
  </w:style>
  <w:style w:type="table" w:styleId="Grigliatabella">
    <w:name w:val="Table Grid"/>
    <w:basedOn w:val="Tabellanormale"/>
    <w:uiPriority w:val="59"/>
    <w:rsid w:val="00B6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44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9234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2345"/>
    <w:rPr>
      <w:color w:val="605E5C"/>
      <w:shd w:val="clear" w:color="auto" w:fill="E1DFDD"/>
    </w:rPr>
  </w:style>
  <w:style w:type="paragraph" w:customStyle="1" w:styleId="Default">
    <w:name w:val="Default"/>
    <w:rsid w:val="00662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corsivo">
    <w:name w:val="Emphasis"/>
    <w:uiPriority w:val="20"/>
    <w:qFormat/>
    <w:rsid w:val="0066272F"/>
    <w:rPr>
      <w:i/>
      <w:iCs/>
    </w:rPr>
  </w:style>
  <w:style w:type="paragraph" w:styleId="Didascalia">
    <w:name w:val="caption"/>
    <w:basedOn w:val="Normale"/>
    <w:next w:val="Normale"/>
    <w:qFormat/>
    <w:rsid w:val="000C59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0C59E9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archimede.gov.it" TargetMode="External"/><Relationship Id="rId2" Type="http://schemas.openxmlformats.org/officeDocument/2006/relationships/hyperlink" Target="mailto:tais024005@pec.istruzione.it" TargetMode="External"/><Relationship Id="rId1" Type="http://schemas.openxmlformats.org/officeDocument/2006/relationships/hyperlink" Target="mailto:tais024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54FA-82F5-44BD-AB07-488FED21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IC MONTEPAONE</cp:lastModifiedBy>
  <cp:revision>2</cp:revision>
  <cp:lastPrinted>2018-06-25T07:29:00Z</cp:lastPrinted>
  <dcterms:created xsi:type="dcterms:W3CDTF">2023-09-05T07:06:00Z</dcterms:created>
  <dcterms:modified xsi:type="dcterms:W3CDTF">2023-09-05T07:06:00Z</dcterms:modified>
</cp:coreProperties>
</file>