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BE5F" w14:textId="347784AB" w:rsidR="0033378E" w:rsidRDefault="00C376A7"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1458C1" wp14:editId="4059CFA4">
                <wp:simplePos x="0" y="0"/>
                <wp:positionH relativeFrom="column">
                  <wp:posOffset>399415</wp:posOffset>
                </wp:positionH>
                <wp:positionV relativeFrom="paragraph">
                  <wp:posOffset>-506730</wp:posOffset>
                </wp:positionV>
                <wp:extent cx="5051386" cy="2036189"/>
                <wp:effectExtent l="0" t="0" r="0" b="254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386" cy="2036189"/>
                          <a:chOff x="0" y="0"/>
                          <a:chExt cx="5051386" cy="2036189"/>
                        </a:xfrm>
                      </wpg:grpSpPr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7" name="Immagine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magine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Immagin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" name="Casella di testo 10"/>
                        <wps:cNvSpPr txBox="1"/>
                        <wps:spPr>
                          <a:xfrm>
                            <a:off x="391212" y="1117076"/>
                            <a:ext cx="4373880" cy="9191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031798" w14:textId="77777777" w:rsidR="00C376A7" w:rsidRPr="00A92F4C" w:rsidRDefault="00C376A7" w:rsidP="00C376A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4CAD250B" w14:textId="77777777" w:rsidR="00C376A7" w:rsidRPr="00A92F4C" w:rsidRDefault="00C376A7" w:rsidP="00C376A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2972F688" w14:textId="77777777" w:rsidR="00C376A7" w:rsidRPr="00A92F4C" w:rsidRDefault="00C376A7" w:rsidP="00C376A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3A688996" w14:textId="77777777" w:rsidR="00C376A7" w:rsidRPr="00A92F4C" w:rsidRDefault="00C376A7" w:rsidP="00C376A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Montepaone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731296" w14:textId="77777777" w:rsidR="00C376A7" w:rsidRPr="00A92F4C" w:rsidRDefault="00C376A7" w:rsidP="00C376A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749CEF30" w14:textId="77777777" w:rsidR="00C376A7" w:rsidRPr="00E222D2" w:rsidRDefault="00C376A7" w:rsidP="00C376A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458C1" id="Gruppo 5" o:spid="_x0000_s1026" style="position:absolute;margin-left:31.45pt;margin-top:-39.9pt;width:397.75pt;height:160.35pt;z-index:251658240" coordsize="50513,20361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L2IdNRYUAAEWFAAAVAAAAZHJzL21lZGlhL2ltYWdlMi5qcGVn&#10;/9j/4AAQSkZJRgABAQEA3ADcAAD/2wBDAAIBAQEBAQIBAQECAgICAgQDAgICAgUEBAMEBgUGBgYF&#10;BgYGBwkIBgcJBwYGCAsICQoKCgoKBggLDAsKDAkKCgr/2wBDAQICAgICAgUDAwUKBwYHCgoKCgoK&#10;CgoKCgoKCgoKCgoKCgoKCgoKCgoKCgoKCgoKCgoKCgoKCgoKCgoKCgoKCgr/wAARCAEgAS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">
                <v:group id="Gruppo 6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7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">
                    <v:imagedata r:id="rId10" o:title="" croptop="15801f" cropbottom="17400f" cropleft="2732f" cropright="2893f"/>
                  </v:shape>
                  <v:shape id="Immagine 8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">
                    <v:imagedata r:id="rId11" o:title="" cropbottom="6391f" cropleft="4528f"/>
                  </v:shape>
                  <v:shape id="Immagine 9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">
                    <v:imagedata r:id="rId12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0" o:spid="_x0000_s1031" type="#_x0000_t202" style="position:absolute;left:3912;top:11170;width:43738;height:9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77031798" w14:textId="77777777" w:rsidR="00C376A7" w:rsidRPr="00A92F4C" w:rsidRDefault="00C376A7" w:rsidP="00C376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4CAD250B" w14:textId="77777777" w:rsidR="00C376A7" w:rsidRPr="00A92F4C" w:rsidRDefault="00C376A7" w:rsidP="00C376A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2972F688" w14:textId="77777777" w:rsidR="00C376A7" w:rsidRPr="00A92F4C" w:rsidRDefault="00C376A7" w:rsidP="00C376A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3A688996" w14:textId="77777777" w:rsidR="00C376A7" w:rsidRPr="00A92F4C" w:rsidRDefault="00C376A7" w:rsidP="00C376A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 xml:space="preserve">, 1 – 88060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Montepaone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 xml:space="preserve">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57731296" w14:textId="77777777" w:rsidR="00C376A7" w:rsidRPr="00A92F4C" w:rsidRDefault="00C376A7" w:rsidP="00C376A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749CEF30" w14:textId="77777777" w:rsidR="00C376A7" w:rsidRPr="00E222D2" w:rsidRDefault="00C376A7" w:rsidP="00C376A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6CEB04" w14:textId="338898EA" w:rsidR="00C376A7" w:rsidRPr="00C376A7" w:rsidRDefault="00C376A7" w:rsidP="00C376A7"/>
    <w:p w14:paraId="633DA8E2" w14:textId="4F84C808" w:rsidR="00C376A7" w:rsidRPr="00C376A7" w:rsidRDefault="00C376A7" w:rsidP="00C376A7"/>
    <w:p w14:paraId="33FAC442" w14:textId="1FA26304" w:rsidR="00C376A7" w:rsidRPr="00C376A7" w:rsidRDefault="00C376A7" w:rsidP="00C376A7"/>
    <w:p w14:paraId="7D8E1934" w14:textId="6B4917B4" w:rsidR="00C376A7" w:rsidRPr="00C376A7" w:rsidRDefault="00C376A7" w:rsidP="00C376A7"/>
    <w:p w14:paraId="2A28DD17" w14:textId="78DDEE05" w:rsidR="00C376A7" w:rsidRPr="00C376A7" w:rsidRDefault="00C376A7" w:rsidP="00C376A7"/>
    <w:p w14:paraId="0172A8C4" w14:textId="26C11570" w:rsidR="00C376A7" w:rsidRPr="00C376A7" w:rsidRDefault="00C376A7" w:rsidP="00C376A7"/>
    <w:p w14:paraId="58601FF0" w14:textId="1DE55F44" w:rsidR="00C376A7" w:rsidRPr="00C376A7" w:rsidRDefault="00C376A7" w:rsidP="00C376A7"/>
    <w:p w14:paraId="350FFEFE" w14:textId="7154EB44" w:rsidR="00C376A7" w:rsidRPr="00C376A7" w:rsidRDefault="00C376A7" w:rsidP="00C376A7"/>
    <w:p w14:paraId="03723074" w14:textId="4EB99773" w:rsidR="00C376A7" w:rsidRPr="00C376A7" w:rsidRDefault="00C376A7" w:rsidP="00C376A7"/>
    <w:p w14:paraId="6A5CD7F1" w14:textId="16786290" w:rsidR="00C376A7" w:rsidRPr="00573B08" w:rsidRDefault="00C376A7" w:rsidP="00C376A7">
      <w:pPr>
        <w:rPr>
          <w:b/>
          <w:bCs/>
        </w:rPr>
      </w:pPr>
      <w:r w:rsidRPr="00573B08">
        <w:rPr>
          <w:b/>
          <w:bCs/>
        </w:rPr>
        <w:t>DOCUMENTO</w:t>
      </w:r>
      <w:r w:rsidR="00A26B77">
        <w:rPr>
          <w:b/>
          <w:bCs/>
        </w:rPr>
        <w:t xml:space="preserve">:  VERBALE   </w:t>
      </w:r>
      <w:r w:rsidRPr="00573B08">
        <w:rPr>
          <w:b/>
          <w:bCs/>
        </w:rPr>
        <w:t>COMMISSION</w:t>
      </w:r>
      <w:r w:rsidR="00573B08" w:rsidRPr="00573B08">
        <w:rPr>
          <w:b/>
          <w:bCs/>
        </w:rPr>
        <w:t xml:space="preserve">E    </w:t>
      </w:r>
      <w:r w:rsidRPr="00573B08">
        <w:rPr>
          <w:b/>
          <w:bCs/>
        </w:rPr>
        <w:t xml:space="preserve"> </w:t>
      </w:r>
      <w:r w:rsidR="00573B08" w:rsidRPr="00573B08">
        <w:rPr>
          <w:b/>
          <w:bCs/>
        </w:rPr>
        <w:t xml:space="preserve">GRUPPO DI LAVORO              </w:t>
      </w:r>
      <w:r w:rsidR="00A26B77">
        <w:rPr>
          <w:b/>
          <w:bCs/>
        </w:rPr>
        <w:t xml:space="preserve">SETTEMBRE </w:t>
      </w:r>
      <w:r w:rsidR="00573B08" w:rsidRPr="00573B08">
        <w:rPr>
          <w:b/>
          <w:bCs/>
        </w:rPr>
        <w:t xml:space="preserve">A.S.  </w:t>
      </w:r>
      <w:r w:rsidRPr="00573B08">
        <w:rPr>
          <w:b/>
          <w:bCs/>
        </w:rPr>
        <w:t>2023-24</w:t>
      </w:r>
    </w:p>
    <w:p w14:paraId="3BB2E403" w14:textId="58E2196F" w:rsidR="00C376A7" w:rsidRDefault="00C376A7" w:rsidP="00C376A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0"/>
        <w:gridCol w:w="8188"/>
      </w:tblGrid>
      <w:tr w:rsidR="00573B08" w14:paraId="485A289D" w14:textId="77777777" w:rsidTr="00F55C5E">
        <w:tc>
          <w:tcPr>
            <w:tcW w:w="1440" w:type="dxa"/>
          </w:tcPr>
          <w:p w14:paraId="5CBFA519" w14:textId="77777777" w:rsidR="00573B08" w:rsidRDefault="00573B08" w:rsidP="00573B08">
            <w:pPr>
              <w:rPr>
                <w:b/>
                <w:color w:val="363633"/>
                <w:sz w:val="21"/>
              </w:rPr>
            </w:pPr>
          </w:p>
          <w:p w14:paraId="666A11E0" w14:textId="2AD23172" w:rsidR="00573B08" w:rsidRDefault="00573B08" w:rsidP="00573B08">
            <w:proofErr w:type="spellStart"/>
            <w:r>
              <w:rPr>
                <w:b/>
                <w:color w:val="363633"/>
                <w:sz w:val="21"/>
              </w:rPr>
              <w:t>Commissione</w:t>
            </w:r>
            <w:proofErr w:type="spellEnd"/>
          </w:p>
        </w:tc>
        <w:tc>
          <w:tcPr>
            <w:tcW w:w="8188" w:type="dxa"/>
          </w:tcPr>
          <w:p w14:paraId="35C8CB23" w14:textId="79B84EDB" w:rsidR="00573B08" w:rsidRDefault="00D27AF4" w:rsidP="00573B08">
            <w:pPr>
              <w:pStyle w:val="TableParagraph"/>
              <w:tabs>
                <w:tab w:val="left" w:pos="1663"/>
                <w:tab w:val="left" w:pos="3468"/>
              </w:tabs>
              <w:spacing w:before="197"/>
              <w:ind w:left="160"/>
              <w:rPr>
                <w:rFonts w:ascii="Arial"/>
                <w:sz w:val="21"/>
              </w:rPr>
            </w:pPr>
            <w:r>
              <w:rPr>
                <w:rFonts w:ascii="Arial"/>
                <w:noProof/>
                <w:color w:val="363633"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EB6309B" wp14:editId="443B5B8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114300</wp:posOffset>
                      </wp:positionV>
                      <wp:extent cx="3359150" cy="495300"/>
                      <wp:effectExtent l="0" t="0" r="12700" b="19050"/>
                      <wp:wrapNone/>
                      <wp:docPr id="18" name="Grup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150" cy="495300"/>
                                <a:chOff x="0" y="0"/>
                                <a:chExt cx="3359150" cy="495300"/>
                              </a:xfrm>
                            </wpg:grpSpPr>
                            <wps:wsp>
                              <wps:cNvPr id="11" name="Rettangolo con angoli arrotondati 11"/>
                              <wps:cNvSpPr/>
                              <wps:spPr>
                                <a:xfrm>
                                  <a:off x="0" y="0"/>
                                  <a:ext cx="146050" cy="1524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Normal"/>
                                      <w:tblW w:w="0" w:type="auto"/>
                                      <w:tblInd w:w="116" w:type="dxa"/>
                                      <w:tblBorders>
                                        <w:top w:val="single" w:sz="6" w:space="0" w:color="DB8EF2"/>
                                        <w:left w:val="single" w:sz="6" w:space="0" w:color="DB8EF2"/>
                                        <w:bottom w:val="single" w:sz="6" w:space="0" w:color="DB8EF2"/>
                                        <w:right w:val="single" w:sz="6" w:space="0" w:color="DB8EF2"/>
                                        <w:insideH w:val="single" w:sz="6" w:space="0" w:color="DB8EF2"/>
                                        <w:insideV w:val="single" w:sz="6" w:space="0" w:color="DB8EF2"/>
                                      </w:tblBorders>
                                      <w:tblLayout w:type="fixed"/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2166"/>
                                      <w:gridCol w:w="7541"/>
                                    </w:tblGrid>
                                    <w:tr w:rsidR="00573B08" w14:paraId="5295ED8E" w14:textId="77777777" w:rsidTr="004133AA">
                                      <w:trPr>
                                        <w:trHeight w:val="1198"/>
                                      </w:trPr>
                                      <w:tc>
                                        <w:tcPr>
                                          <w:tcW w:w="2166" w:type="dxa"/>
                                          <w:tcBorders>
                                            <w:top w:val="nil"/>
                                            <w:left w:val="nil"/>
                                          </w:tcBorders>
                                          <w:shd w:val="clear" w:color="auto" w:fill="FAFAFA"/>
                                        </w:tcPr>
                                        <w:p w14:paraId="79F72E4A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63"/>
                                            <w:ind w:left="165"/>
                                            <w:rPr>
                                              <w:b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363633"/>
                                              <w:sz w:val="21"/>
                                            </w:rPr>
                                            <w:t>Commissione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41" w:type="dxa"/>
                                          <w:tcBorders>
                                            <w:top w:val="nil"/>
                                            <w:right w:val="nil"/>
                                          </w:tcBorders>
                                          <w:shd w:val="clear" w:color="auto" w:fill="FAFAFA"/>
                                        </w:tcPr>
                                        <w:p w14:paraId="1AB7BDCD" w14:textId="77777777" w:rsidR="00573B08" w:rsidRDefault="00573B08" w:rsidP="00573B08">
                                          <w:pPr>
                                            <w:pStyle w:val="TableParagraph"/>
                                            <w:tabs>
                                              <w:tab w:val="left" w:pos="1663"/>
                                              <w:tab w:val="left" w:pos="3468"/>
                                            </w:tabs>
                                            <w:spacing w:before="197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PTOF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  <w:t>PNRR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pacing w:val="-3"/>
                                              <w:sz w:val="21"/>
                                            </w:rPr>
                                            <w:t>VALUTAZIONE-AUTOVALUTAZIONE</w:t>
                                          </w:r>
                                        </w:p>
                                        <w:p w14:paraId="15F93120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7"/>
                                            <w:rPr>
                                              <w:rFonts w:ascii="Tahoma"/>
                                              <w:b/>
                                              <w:sz w:val="24"/>
                                            </w:rPr>
                                          </w:pPr>
                                        </w:p>
                                        <w:p w14:paraId="13DE4F53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ACCOGLIENZA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FCDBF1" w14:textId="77777777" w:rsidR="00573B08" w:rsidRDefault="00573B08" w:rsidP="00573B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ttangolo con angoli arrotondati 12"/>
                              <wps:cNvSpPr/>
                              <wps:spPr>
                                <a:xfrm>
                                  <a:off x="850900" y="25400"/>
                                  <a:ext cx="146050" cy="1524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Normal"/>
                                      <w:tblW w:w="0" w:type="auto"/>
                                      <w:tblInd w:w="116" w:type="dxa"/>
                                      <w:tblBorders>
                                        <w:top w:val="single" w:sz="6" w:space="0" w:color="DB8EF2"/>
                                        <w:left w:val="single" w:sz="6" w:space="0" w:color="DB8EF2"/>
                                        <w:bottom w:val="single" w:sz="6" w:space="0" w:color="DB8EF2"/>
                                        <w:right w:val="single" w:sz="6" w:space="0" w:color="DB8EF2"/>
                                        <w:insideH w:val="single" w:sz="6" w:space="0" w:color="DB8EF2"/>
                                        <w:insideV w:val="single" w:sz="6" w:space="0" w:color="DB8EF2"/>
                                      </w:tblBorders>
                                      <w:tblLayout w:type="fixed"/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2166"/>
                                      <w:gridCol w:w="7541"/>
                                    </w:tblGrid>
                                    <w:tr w:rsidR="00573B08" w14:paraId="45BE4B9A" w14:textId="77777777" w:rsidTr="004133AA">
                                      <w:trPr>
                                        <w:trHeight w:val="1198"/>
                                      </w:trPr>
                                      <w:tc>
                                        <w:tcPr>
                                          <w:tcW w:w="2166" w:type="dxa"/>
                                          <w:tcBorders>
                                            <w:top w:val="nil"/>
                                            <w:left w:val="nil"/>
                                          </w:tcBorders>
                                          <w:shd w:val="clear" w:color="auto" w:fill="FAFAFA"/>
                                        </w:tcPr>
                                        <w:p w14:paraId="0B77FCB1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63"/>
                                            <w:ind w:left="165"/>
                                            <w:rPr>
                                              <w:b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363633"/>
                                              <w:sz w:val="21"/>
                                            </w:rPr>
                                            <w:t>Commissione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41" w:type="dxa"/>
                                          <w:tcBorders>
                                            <w:top w:val="nil"/>
                                            <w:right w:val="nil"/>
                                          </w:tcBorders>
                                          <w:shd w:val="clear" w:color="auto" w:fill="FAFAFA"/>
                                        </w:tcPr>
                                        <w:p w14:paraId="1525BE10" w14:textId="77777777" w:rsidR="00573B08" w:rsidRDefault="00573B08" w:rsidP="00573B08">
                                          <w:pPr>
                                            <w:pStyle w:val="TableParagraph"/>
                                            <w:tabs>
                                              <w:tab w:val="left" w:pos="1663"/>
                                              <w:tab w:val="left" w:pos="3468"/>
                                            </w:tabs>
                                            <w:spacing w:before="197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PTOF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  <w:t>PNRR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pacing w:val="-3"/>
                                              <w:sz w:val="21"/>
                                            </w:rPr>
                                            <w:t>VALUTAZIONE-AUTOVALUTAZIONE</w:t>
                                          </w:r>
                                        </w:p>
                                        <w:p w14:paraId="63F92249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7"/>
                                            <w:rPr>
                                              <w:rFonts w:ascii="Tahoma"/>
                                              <w:b/>
                                              <w:sz w:val="24"/>
                                            </w:rPr>
                                          </w:pPr>
                                        </w:p>
                                        <w:p w14:paraId="67A52661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ACCOGLIENZA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673028" w14:textId="77777777" w:rsidR="00573B08" w:rsidRDefault="00573B08" w:rsidP="00573B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ttangolo con angoli arrotondati 14"/>
                              <wps:cNvSpPr/>
                              <wps:spPr>
                                <a:xfrm>
                                  <a:off x="12700" y="342900"/>
                                  <a:ext cx="146050" cy="1524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Normal"/>
                                      <w:tblW w:w="0" w:type="auto"/>
                                      <w:tblInd w:w="116" w:type="dxa"/>
                                      <w:tblBorders>
                                        <w:top w:val="single" w:sz="6" w:space="0" w:color="DB8EF2"/>
                                        <w:left w:val="single" w:sz="6" w:space="0" w:color="DB8EF2"/>
                                        <w:bottom w:val="single" w:sz="6" w:space="0" w:color="DB8EF2"/>
                                        <w:right w:val="single" w:sz="6" w:space="0" w:color="DB8EF2"/>
                                        <w:insideH w:val="single" w:sz="6" w:space="0" w:color="DB8EF2"/>
                                        <w:insideV w:val="single" w:sz="6" w:space="0" w:color="DB8EF2"/>
                                      </w:tblBorders>
                                      <w:tblLayout w:type="fixed"/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2166"/>
                                      <w:gridCol w:w="7541"/>
                                    </w:tblGrid>
                                    <w:tr w:rsidR="00573B08" w14:paraId="66B8B0FC" w14:textId="77777777" w:rsidTr="004133AA">
                                      <w:trPr>
                                        <w:trHeight w:val="1198"/>
                                      </w:trPr>
                                      <w:tc>
                                        <w:tcPr>
                                          <w:tcW w:w="2166" w:type="dxa"/>
                                          <w:tcBorders>
                                            <w:top w:val="nil"/>
                                            <w:left w:val="nil"/>
                                          </w:tcBorders>
                                          <w:shd w:val="clear" w:color="auto" w:fill="FAFAFA"/>
                                        </w:tcPr>
                                        <w:p w14:paraId="76B85071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63"/>
                                            <w:ind w:left="165"/>
                                            <w:rPr>
                                              <w:b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363633"/>
                                              <w:sz w:val="21"/>
                                            </w:rPr>
                                            <w:t>Commissione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41" w:type="dxa"/>
                                          <w:tcBorders>
                                            <w:top w:val="nil"/>
                                            <w:right w:val="nil"/>
                                          </w:tcBorders>
                                          <w:shd w:val="clear" w:color="auto" w:fill="FAFAFA"/>
                                        </w:tcPr>
                                        <w:p w14:paraId="17F2EA47" w14:textId="77777777" w:rsidR="00573B08" w:rsidRDefault="00573B08" w:rsidP="00573B08">
                                          <w:pPr>
                                            <w:pStyle w:val="TableParagraph"/>
                                            <w:tabs>
                                              <w:tab w:val="left" w:pos="1663"/>
                                              <w:tab w:val="left" w:pos="3468"/>
                                            </w:tabs>
                                            <w:spacing w:before="197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PTOF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  <w:t>PNRR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pacing w:val="-3"/>
                                              <w:sz w:val="21"/>
                                            </w:rPr>
                                            <w:t>VALUTAZIONE-AUTOVALUTAZIONE</w:t>
                                          </w:r>
                                        </w:p>
                                        <w:p w14:paraId="5D125692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7"/>
                                            <w:rPr>
                                              <w:rFonts w:ascii="Tahoma"/>
                                              <w:b/>
                                              <w:sz w:val="24"/>
                                            </w:rPr>
                                          </w:pPr>
                                        </w:p>
                                        <w:p w14:paraId="23900265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ACCOGLIENZA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6A9AA6" w14:textId="77777777" w:rsidR="00573B08" w:rsidRDefault="00573B08" w:rsidP="00573B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ttangolo con angoli arrotondati 13"/>
                              <wps:cNvSpPr/>
                              <wps:spPr>
                                <a:xfrm>
                                  <a:off x="1981200" y="25400"/>
                                  <a:ext cx="146050" cy="1524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Normal"/>
                                      <w:tblW w:w="0" w:type="auto"/>
                                      <w:tblInd w:w="116" w:type="dxa"/>
                                      <w:tblBorders>
                                        <w:top w:val="single" w:sz="6" w:space="0" w:color="DB8EF2"/>
                                        <w:left w:val="single" w:sz="6" w:space="0" w:color="DB8EF2"/>
                                        <w:bottom w:val="single" w:sz="6" w:space="0" w:color="DB8EF2"/>
                                        <w:right w:val="single" w:sz="6" w:space="0" w:color="DB8EF2"/>
                                        <w:insideH w:val="single" w:sz="6" w:space="0" w:color="DB8EF2"/>
                                        <w:insideV w:val="single" w:sz="6" w:space="0" w:color="DB8EF2"/>
                                      </w:tblBorders>
                                      <w:tblLayout w:type="fixed"/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2166"/>
                                      <w:gridCol w:w="7541"/>
                                    </w:tblGrid>
                                    <w:tr w:rsidR="00573B08" w14:paraId="009DB9D1" w14:textId="77777777" w:rsidTr="004133AA">
                                      <w:trPr>
                                        <w:trHeight w:val="1198"/>
                                      </w:trPr>
                                      <w:tc>
                                        <w:tcPr>
                                          <w:tcW w:w="2166" w:type="dxa"/>
                                          <w:tcBorders>
                                            <w:top w:val="nil"/>
                                            <w:left w:val="nil"/>
                                          </w:tcBorders>
                                          <w:shd w:val="clear" w:color="auto" w:fill="FAFAFA"/>
                                        </w:tcPr>
                                        <w:p w14:paraId="5420041A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63"/>
                                            <w:ind w:left="165"/>
                                            <w:rPr>
                                              <w:b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363633"/>
                                              <w:sz w:val="21"/>
                                            </w:rPr>
                                            <w:t>Commissione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41" w:type="dxa"/>
                                          <w:tcBorders>
                                            <w:top w:val="nil"/>
                                            <w:right w:val="nil"/>
                                          </w:tcBorders>
                                          <w:shd w:val="clear" w:color="auto" w:fill="FAFAFA"/>
                                        </w:tcPr>
                                        <w:p w14:paraId="6B4A414B" w14:textId="77777777" w:rsidR="00573B08" w:rsidRDefault="00573B08" w:rsidP="00573B08">
                                          <w:pPr>
                                            <w:pStyle w:val="TableParagraph"/>
                                            <w:tabs>
                                              <w:tab w:val="left" w:pos="1663"/>
                                              <w:tab w:val="left" w:pos="3468"/>
                                            </w:tabs>
                                            <w:spacing w:before="197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PTOF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  <w:t>PNRR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pacing w:val="-3"/>
                                              <w:sz w:val="21"/>
                                            </w:rPr>
                                            <w:t>VALUTAZIONE-AUTOVALUTAZIONE</w:t>
                                          </w:r>
                                        </w:p>
                                        <w:p w14:paraId="1AB7D103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7"/>
                                            <w:rPr>
                                              <w:rFonts w:ascii="Tahoma"/>
                                              <w:b/>
                                              <w:sz w:val="24"/>
                                            </w:rPr>
                                          </w:pPr>
                                        </w:p>
                                        <w:p w14:paraId="18DA0FD2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ACCOGLIENZA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EE4830" w14:textId="77777777" w:rsidR="00573B08" w:rsidRDefault="00573B08" w:rsidP="00573B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ttangolo con angoli arrotondati 15"/>
                              <wps:cNvSpPr/>
                              <wps:spPr>
                                <a:xfrm>
                                  <a:off x="1511300" y="336550"/>
                                  <a:ext cx="146050" cy="1524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Normal"/>
                                      <w:tblW w:w="0" w:type="auto"/>
                                      <w:tblInd w:w="116" w:type="dxa"/>
                                      <w:tblBorders>
                                        <w:top w:val="single" w:sz="6" w:space="0" w:color="DB8EF2"/>
                                        <w:left w:val="single" w:sz="6" w:space="0" w:color="DB8EF2"/>
                                        <w:bottom w:val="single" w:sz="6" w:space="0" w:color="DB8EF2"/>
                                        <w:right w:val="single" w:sz="6" w:space="0" w:color="DB8EF2"/>
                                        <w:insideH w:val="single" w:sz="6" w:space="0" w:color="DB8EF2"/>
                                        <w:insideV w:val="single" w:sz="6" w:space="0" w:color="DB8EF2"/>
                                      </w:tblBorders>
                                      <w:tblLayout w:type="fixed"/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2166"/>
                                      <w:gridCol w:w="7541"/>
                                    </w:tblGrid>
                                    <w:tr w:rsidR="00573B08" w14:paraId="5C5DF6E5" w14:textId="77777777" w:rsidTr="004133AA">
                                      <w:trPr>
                                        <w:trHeight w:val="1198"/>
                                      </w:trPr>
                                      <w:tc>
                                        <w:tcPr>
                                          <w:tcW w:w="2166" w:type="dxa"/>
                                          <w:tcBorders>
                                            <w:top w:val="nil"/>
                                            <w:left w:val="nil"/>
                                          </w:tcBorders>
                                          <w:shd w:val="clear" w:color="auto" w:fill="FAFAFA"/>
                                        </w:tcPr>
                                        <w:p w14:paraId="1AF933E2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63"/>
                                            <w:ind w:left="165"/>
                                            <w:rPr>
                                              <w:b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363633"/>
                                              <w:sz w:val="21"/>
                                            </w:rPr>
                                            <w:t>Commissione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41" w:type="dxa"/>
                                          <w:tcBorders>
                                            <w:top w:val="nil"/>
                                            <w:right w:val="nil"/>
                                          </w:tcBorders>
                                          <w:shd w:val="clear" w:color="auto" w:fill="FAFAFA"/>
                                        </w:tcPr>
                                        <w:p w14:paraId="654818BA" w14:textId="77777777" w:rsidR="00573B08" w:rsidRDefault="00573B08" w:rsidP="00573B08">
                                          <w:pPr>
                                            <w:pStyle w:val="TableParagraph"/>
                                            <w:tabs>
                                              <w:tab w:val="left" w:pos="1663"/>
                                              <w:tab w:val="left" w:pos="3468"/>
                                            </w:tabs>
                                            <w:spacing w:before="197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PTOF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  <w:t>PNRR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pacing w:val="-3"/>
                                              <w:sz w:val="21"/>
                                            </w:rPr>
                                            <w:t>VALUTAZIONE-AUTOVALUTAZIONE</w:t>
                                          </w:r>
                                        </w:p>
                                        <w:p w14:paraId="19E9772E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7"/>
                                            <w:rPr>
                                              <w:rFonts w:ascii="Tahoma"/>
                                              <w:b/>
                                              <w:sz w:val="24"/>
                                            </w:rPr>
                                          </w:pPr>
                                        </w:p>
                                        <w:p w14:paraId="2C8DF0DC" w14:textId="77777777" w:rsidR="00573B08" w:rsidRDefault="00573B08" w:rsidP="00573B08">
                                          <w:pPr>
                                            <w:pStyle w:val="TableParagraph"/>
                                            <w:spacing w:before="1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ACCOGLIENZA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D59A44" w14:textId="77777777" w:rsidR="00573B08" w:rsidRDefault="00573B08" w:rsidP="00573B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ttangolo con angoli arrotondati 16"/>
                              <wps:cNvSpPr/>
                              <wps:spPr>
                                <a:xfrm>
                                  <a:off x="3213100" y="330200"/>
                                  <a:ext cx="146050" cy="152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eNormal"/>
                                      <w:tblW w:w="0" w:type="auto"/>
                                      <w:tblInd w:w="116" w:type="dxa"/>
                                      <w:tblBorders>
                                        <w:top w:val="single" w:sz="6" w:space="0" w:color="DB8EF2"/>
                                        <w:left w:val="single" w:sz="6" w:space="0" w:color="DB8EF2"/>
                                        <w:bottom w:val="single" w:sz="6" w:space="0" w:color="DB8EF2"/>
                                        <w:right w:val="single" w:sz="6" w:space="0" w:color="DB8EF2"/>
                                        <w:insideH w:val="single" w:sz="6" w:space="0" w:color="DB8EF2"/>
                                        <w:insideV w:val="single" w:sz="6" w:space="0" w:color="DB8EF2"/>
                                      </w:tblBorders>
                                      <w:tblLayout w:type="fixed"/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2166"/>
                                      <w:gridCol w:w="7541"/>
                                    </w:tblGrid>
                                    <w:tr w:rsidR="00D27AF4" w14:paraId="669A4523" w14:textId="77777777" w:rsidTr="004133AA">
                                      <w:trPr>
                                        <w:trHeight w:val="1198"/>
                                      </w:trPr>
                                      <w:tc>
                                        <w:tcPr>
                                          <w:tcW w:w="2166" w:type="dxa"/>
                                          <w:tcBorders>
                                            <w:top w:val="nil"/>
                                            <w:left w:val="nil"/>
                                          </w:tcBorders>
                                          <w:shd w:val="clear" w:color="auto" w:fill="FAFAFA"/>
                                        </w:tcPr>
                                        <w:p w14:paraId="350B5DFD" w14:textId="77777777" w:rsidR="00D27AF4" w:rsidRDefault="00D27AF4" w:rsidP="00573B08">
                                          <w:pPr>
                                            <w:pStyle w:val="TableParagraph"/>
                                            <w:spacing w:before="163"/>
                                            <w:ind w:left="165"/>
                                            <w:rPr>
                                              <w:b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363633"/>
                                              <w:sz w:val="21"/>
                                            </w:rPr>
                                            <w:t>Commissione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41" w:type="dxa"/>
                                          <w:tcBorders>
                                            <w:top w:val="nil"/>
                                            <w:right w:val="nil"/>
                                          </w:tcBorders>
                                          <w:shd w:val="clear" w:color="auto" w:fill="FAFAFA"/>
                                        </w:tcPr>
                                        <w:p w14:paraId="102172C1" w14:textId="77777777" w:rsidR="00D27AF4" w:rsidRDefault="00D27AF4" w:rsidP="00573B08">
                                          <w:pPr>
                                            <w:pStyle w:val="TableParagraph"/>
                                            <w:tabs>
                                              <w:tab w:val="left" w:pos="1663"/>
                                              <w:tab w:val="left" w:pos="3468"/>
                                            </w:tabs>
                                            <w:spacing w:before="197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PTOF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  <w:t>PNRR</w:t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pacing w:val="-3"/>
                                              <w:sz w:val="21"/>
                                            </w:rPr>
                                            <w:t>VALUTAZIONE-AUTOVALUTAZIONE</w:t>
                                          </w:r>
                                        </w:p>
                                        <w:p w14:paraId="6E3C004C" w14:textId="77777777" w:rsidR="00D27AF4" w:rsidRDefault="00D27AF4" w:rsidP="00573B08">
                                          <w:pPr>
                                            <w:pStyle w:val="TableParagraph"/>
                                            <w:spacing w:before="7"/>
                                            <w:rPr>
                                              <w:rFonts w:ascii="Tahoma"/>
                                              <w:b/>
                                              <w:sz w:val="24"/>
                                            </w:rPr>
                                          </w:pPr>
                                        </w:p>
                                        <w:p w14:paraId="0EE44791" w14:textId="77777777" w:rsidR="00D27AF4" w:rsidRDefault="00D27AF4" w:rsidP="00573B08">
                                          <w:pPr>
                                            <w:pStyle w:val="TableParagraph"/>
                                            <w:spacing w:before="1"/>
                                            <w:ind w:left="160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color w:val="363633"/>
                                              <w:sz w:val="21"/>
                                            </w:rPr>
                                            <w:t>ACCOGLIENZA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5B4A26" w14:textId="77777777" w:rsidR="00D27AF4" w:rsidRDefault="00D27AF4" w:rsidP="00D27AF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6309B" id="Gruppo 18" o:spid="_x0000_s1032" style="position:absolute;left:0;text-align:left;margin-left:-1.85pt;margin-top:9pt;width:264.5pt;height:39pt;z-index:251673600" coordsize="3359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">
                      <v:roundrect id="Rettangolo con angoli arrotondati 11" o:spid="_x0000_s1033" style="position:absolute;width:1460;height:1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" fillcolor="white [3201]" strokecolor="#70ad47 [3209]" strokeweight="1pt">
                        <v:stroke joinstyle="miter"/>
                        <v:textbo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116" w:type="dxa"/>
                                <w:tblBorders>
                                  <w:top w:val="single" w:sz="6" w:space="0" w:color="DB8EF2"/>
                                  <w:left w:val="single" w:sz="6" w:space="0" w:color="DB8EF2"/>
                                  <w:bottom w:val="single" w:sz="6" w:space="0" w:color="DB8EF2"/>
                                  <w:right w:val="single" w:sz="6" w:space="0" w:color="DB8EF2"/>
                                  <w:insideH w:val="single" w:sz="6" w:space="0" w:color="DB8EF2"/>
                                  <w:insideV w:val="single" w:sz="6" w:space="0" w:color="DB8EF2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166"/>
                                <w:gridCol w:w="7541"/>
                              </w:tblGrid>
                              <w:tr w:rsidR="00573B08" w14:paraId="5295ED8E" w14:textId="77777777" w:rsidTr="004133AA">
                                <w:trPr>
                                  <w:trHeight w:val="1198"/>
                                </w:trPr>
                                <w:tc>
                                  <w:tcPr>
                                    <w:tcW w:w="2166" w:type="dxa"/>
                                    <w:tcBorders>
                                      <w:top w:val="nil"/>
                                      <w:left w:val="nil"/>
                                    </w:tcBorders>
                                    <w:shd w:val="clear" w:color="auto" w:fill="FAFAFA"/>
                                  </w:tcPr>
                                  <w:p w14:paraId="79F72E4A" w14:textId="77777777" w:rsidR="00573B08" w:rsidRDefault="00573B08" w:rsidP="00573B08">
                                    <w:pPr>
                                      <w:pStyle w:val="TableParagraph"/>
                                      <w:spacing w:before="163"/>
                                      <w:ind w:left="165"/>
                                      <w:rPr>
                                        <w:b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363633"/>
                                        <w:sz w:val="21"/>
                                      </w:rPr>
                                      <w:t>Commissione</w:t>
                                    </w:r>
                                  </w:p>
                                </w:tc>
                                <w:tc>
                                  <w:tcPr>
                                    <w:tcW w:w="7541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FAFAFA"/>
                                  </w:tcPr>
                                  <w:p w14:paraId="1AB7BDCD" w14:textId="77777777" w:rsidR="00573B08" w:rsidRDefault="00573B08" w:rsidP="00573B08">
                                    <w:pPr>
                                      <w:pStyle w:val="TableParagraph"/>
                                      <w:tabs>
                                        <w:tab w:val="left" w:pos="1663"/>
                                        <w:tab w:val="left" w:pos="3468"/>
                                      </w:tabs>
                                      <w:spacing w:before="197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PTOF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  <w:t>PNRR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pacing w:val="-3"/>
                                        <w:sz w:val="21"/>
                                      </w:rPr>
                                      <w:t>VALUTAZIONE-AUTOVALUTAZIONE</w:t>
                                    </w:r>
                                  </w:p>
                                  <w:p w14:paraId="15F93120" w14:textId="77777777" w:rsidR="00573B08" w:rsidRDefault="00573B08" w:rsidP="00573B08">
                                    <w:pPr>
                                      <w:pStyle w:val="TableParagraph"/>
                                      <w:spacing w:before="7"/>
                                      <w:rPr>
                                        <w:rFonts w:ascii="Tahoma"/>
                                        <w:b/>
                                        <w:sz w:val="24"/>
                                      </w:rPr>
                                    </w:pPr>
                                  </w:p>
                                  <w:p w14:paraId="13DE4F53" w14:textId="77777777" w:rsidR="00573B08" w:rsidRDefault="00573B08" w:rsidP="00573B08">
                                    <w:pPr>
                                      <w:pStyle w:val="TableParagraph"/>
                                      <w:spacing w:before="1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ACCOGLIENZA</w:t>
                                    </w:r>
                                  </w:p>
                                </w:tc>
                              </w:tr>
                            </w:tbl>
                            <w:p w14:paraId="67FCDBF1" w14:textId="77777777" w:rsidR="00573B08" w:rsidRDefault="00573B08" w:rsidP="00573B08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ttangolo con angoli arrotondati 12" o:spid="_x0000_s1034" style="position:absolute;left:8509;top:254;width:1460;height:1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" fillcolor="white [3201]" strokecolor="#70ad47 [3209]" strokeweight="1pt">
                        <v:stroke joinstyle="miter"/>
                        <v:textbo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116" w:type="dxa"/>
                                <w:tblBorders>
                                  <w:top w:val="single" w:sz="6" w:space="0" w:color="DB8EF2"/>
                                  <w:left w:val="single" w:sz="6" w:space="0" w:color="DB8EF2"/>
                                  <w:bottom w:val="single" w:sz="6" w:space="0" w:color="DB8EF2"/>
                                  <w:right w:val="single" w:sz="6" w:space="0" w:color="DB8EF2"/>
                                  <w:insideH w:val="single" w:sz="6" w:space="0" w:color="DB8EF2"/>
                                  <w:insideV w:val="single" w:sz="6" w:space="0" w:color="DB8EF2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166"/>
                                <w:gridCol w:w="7541"/>
                              </w:tblGrid>
                              <w:tr w:rsidR="00573B08" w14:paraId="45BE4B9A" w14:textId="77777777" w:rsidTr="004133AA">
                                <w:trPr>
                                  <w:trHeight w:val="1198"/>
                                </w:trPr>
                                <w:tc>
                                  <w:tcPr>
                                    <w:tcW w:w="2166" w:type="dxa"/>
                                    <w:tcBorders>
                                      <w:top w:val="nil"/>
                                      <w:left w:val="nil"/>
                                    </w:tcBorders>
                                    <w:shd w:val="clear" w:color="auto" w:fill="FAFAFA"/>
                                  </w:tcPr>
                                  <w:p w14:paraId="0B77FCB1" w14:textId="77777777" w:rsidR="00573B08" w:rsidRDefault="00573B08" w:rsidP="00573B08">
                                    <w:pPr>
                                      <w:pStyle w:val="TableParagraph"/>
                                      <w:spacing w:before="163"/>
                                      <w:ind w:left="165"/>
                                      <w:rPr>
                                        <w:b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363633"/>
                                        <w:sz w:val="21"/>
                                      </w:rPr>
                                      <w:t>Commissione</w:t>
                                    </w:r>
                                  </w:p>
                                </w:tc>
                                <w:tc>
                                  <w:tcPr>
                                    <w:tcW w:w="7541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FAFAFA"/>
                                  </w:tcPr>
                                  <w:p w14:paraId="1525BE10" w14:textId="77777777" w:rsidR="00573B08" w:rsidRDefault="00573B08" w:rsidP="00573B08">
                                    <w:pPr>
                                      <w:pStyle w:val="TableParagraph"/>
                                      <w:tabs>
                                        <w:tab w:val="left" w:pos="1663"/>
                                        <w:tab w:val="left" w:pos="3468"/>
                                      </w:tabs>
                                      <w:spacing w:before="197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PTOF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  <w:t>PNRR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pacing w:val="-3"/>
                                        <w:sz w:val="21"/>
                                      </w:rPr>
                                      <w:t>VALUTAZIONE-AUTOVALUTAZIONE</w:t>
                                    </w:r>
                                  </w:p>
                                  <w:p w14:paraId="63F92249" w14:textId="77777777" w:rsidR="00573B08" w:rsidRDefault="00573B08" w:rsidP="00573B08">
                                    <w:pPr>
                                      <w:pStyle w:val="TableParagraph"/>
                                      <w:spacing w:before="7"/>
                                      <w:rPr>
                                        <w:rFonts w:ascii="Tahoma"/>
                                        <w:b/>
                                        <w:sz w:val="24"/>
                                      </w:rPr>
                                    </w:pPr>
                                  </w:p>
                                  <w:p w14:paraId="67A52661" w14:textId="77777777" w:rsidR="00573B08" w:rsidRDefault="00573B08" w:rsidP="00573B08">
                                    <w:pPr>
                                      <w:pStyle w:val="TableParagraph"/>
                                      <w:spacing w:before="1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ACCOGLIENZA</w:t>
                                    </w:r>
                                  </w:p>
                                </w:tc>
                              </w:tr>
                            </w:tbl>
                            <w:p w14:paraId="30673028" w14:textId="77777777" w:rsidR="00573B08" w:rsidRDefault="00573B08" w:rsidP="00573B08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ttangolo con angoli arrotondati 14" o:spid="_x0000_s1035" style="position:absolute;left:127;top:3429;width:1460;height:1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" fillcolor="white [3201]" strokecolor="#70ad47 [3209]" strokeweight="1pt">
                        <v:stroke joinstyle="miter"/>
                        <v:textbo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116" w:type="dxa"/>
                                <w:tblBorders>
                                  <w:top w:val="single" w:sz="6" w:space="0" w:color="DB8EF2"/>
                                  <w:left w:val="single" w:sz="6" w:space="0" w:color="DB8EF2"/>
                                  <w:bottom w:val="single" w:sz="6" w:space="0" w:color="DB8EF2"/>
                                  <w:right w:val="single" w:sz="6" w:space="0" w:color="DB8EF2"/>
                                  <w:insideH w:val="single" w:sz="6" w:space="0" w:color="DB8EF2"/>
                                  <w:insideV w:val="single" w:sz="6" w:space="0" w:color="DB8EF2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166"/>
                                <w:gridCol w:w="7541"/>
                              </w:tblGrid>
                              <w:tr w:rsidR="00573B08" w14:paraId="66B8B0FC" w14:textId="77777777" w:rsidTr="004133AA">
                                <w:trPr>
                                  <w:trHeight w:val="1198"/>
                                </w:trPr>
                                <w:tc>
                                  <w:tcPr>
                                    <w:tcW w:w="2166" w:type="dxa"/>
                                    <w:tcBorders>
                                      <w:top w:val="nil"/>
                                      <w:left w:val="nil"/>
                                    </w:tcBorders>
                                    <w:shd w:val="clear" w:color="auto" w:fill="FAFAFA"/>
                                  </w:tcPr>
                                  <w:p w14:paraId="76B85071" w14:textId="77777777" w:rsidR="00573B08" w:rsidRDefault="00573B08" w:rsidP="00573B08">
                                    <w:pPr>
                                      <w:pStyle w:val="TableParagraph"/>
                                      <w:spacing w:before="163"/>
                                      <w:ind w:left="165"/>
                                      <w:rPr>
                                        <w:b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363633"/>
                                        <w:sz w:val="21"/>
                                      </w:rPr>
                                      <w:t>Commissione</w:t>
                                    </w:r>
                                  </w:p>
                                </w:tc>
                                <w:tc>
                                  <w:tcPr>
                                    <w:tcW w:w="7541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FAFAFA"/>
                                  </w:tcPr>
                                  <w:p w14:paraId="17F2EA47" w14:textId="77777777" w:rsidR="00573B08" w:rsidRDefault="00573B08" w:rsidP="00573B08">
                                    <w:pPr>
                                      <w:pStyle w:val="TableParagraph"/>
                                      <w:tabs>
                                        <w:tab w:val="left" w:pos="1663"/>
                                        <w:tab w:val="left" w:pos="3468"/>
                                      </w:tabs>
                                      <w:spacing w:before="197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PTOF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  <w:t>PNRR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pacing w:val="-3"/>
                                        <w:sz w:val="21"/>
                                      </w:rPr>
                                      <w:t>VALUTAZIONE-AUTOVALUTAZIONE</w:t>
                                    </w:r>
                                  </w:p>
                                  <w:p w14:paraId="5D125692" w14:textId="77777777" w:rsidR="00573B08" w:rsidRDefault="00573B08" w:rsidP="00573B08">
                                    <w:pPr>
                                      <w:pStyle w:val="TableParagraph"/>
                                      <w:spacing w:before="7"/>
                                      <w:rPr>
                                        <w:rFonts w:ascii="Tahoma"/>
                                        <w:b/>
                                        <w:sz w:val="24"/>
                                      </w:rPr>
                                    </w:pPr>
                                  </w:p>
                                  <w:p w14:paraId="23900265" w14:textId="77777777" w:rsidR="00573B08" w:rsidRDefault="00573B08" w:rsidP="00573B08">
                                    <w:pPr>
                                      <w:pStyle w:val="TableParagraph"/>
                                      <w:spacing w:before="1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ACCOGLIENZA</w:t>
                                    </w:r>
                                  </w:p>
                                </w:tc>
                              </w:tr>
                            </w:tbl>
                            <w:p w14:paraId="566A9AA6" w14:textId="77777777" w:rsidR="00573B08" w:rsidRDefault="00573B08" w:rsidP="00573B08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ttangolo con angoli arrotondati 13" o:spid="_x0000_s1036" style="position:absolute;left:19812;top:254;width:1460;height:1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" fillcolor="white [3201]" strokecolor="#70ad47 [3209]" strokeweight="1pt">
                        <v:stroke joinstyle="miter"/>
                        <v:textbo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116" w:type="dxa"/>
                                <w:tblBorders>
                                  <w:top w:val="single" w:sz="6" w:space="0" w:color="DB8EF2"/>
                                  <w:left w:val="single" w:sz="6" w:space="0" w:color="DB8EF2"/>
                                  <w:bottom w:val="single" w:sz="6" w:space="0" w:color="DB8EF2"/>
                                  <w:right w:val="single" w:sz="6" w:space="0" w:color="DB8EF2"/>
                                  <w:insideH w:val="single" w:sz="6" w:space="0" w:color="DB8EF2"/>
                                  <w:insideV w:val="single" w:sz="6" w:space="0" w:color="DB8EF2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166"/>
                                <w:gridCol w:w="7541"/>
                              </w:tblGrid>
                              <w:tr w:rsidR="00573B08" w14:paraId="009DB9D1" w14:textId="77777777" w:rsidTr="004133AA">
                                <w:trPr>
                                  <w:trHeight w:val="1198"/>
                                </w:trPr>
                                <w:tc>
                                  <w:tcPr>
                                    <w:tcW w:w="2166" w:type="dxa"/>
                                    <w:tcBorders>
                                      <w:top w:val="nil"/>
                                      <w:left w:val="nil"/>
                                    </w:tcBorders>
                                    <w:shd w:val="clear" w:color="auto" w:fill="FAFAFA"/>
                                  </w:tcPr>
                                  <w:p w14:paraId="5420041A" w14:textId="77777777" w:rsidR="00573B08" w:rsidRDefault="00573B08" w:rsidP="00573B08">
                                    <w:pPr>
                                      <w:pStyle w:val="TableParagraph"/>
                                      <w:spacing w:before="163"/>
                                      <w:ind w:left="165"/>
                                      <w:rPr>
                                        <w:b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363633"/>
                                        <w:sz w:val="21"/>
                                      </w:rPr>
                                      <w:t>Commissione</w:t>
                                    </w:r>
                                  </w:p>
                                </w:tc>
                                <w:tc>
                                  <w:tcPr>
                                    <w:tcW w:w="7541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FAFAFA"/>
                                  </w:tcPr>
                                  <w:p w14:paraId="6B4A414B" w14:textId="77777777" w:rsidR="00573B08" w:rsidRDefault="00573B08" w:rsidP="00573B08">
                                    <w:pPr>
                                      <w:pStyle w:val="TableParagraph"/>
                                      <w:tabs>
                                        <w:tab w:val="left" w:pos="1663"/>
                                        <w:tab w:val="left" w:pos="3468"/>
                                      </w:tabs>
                                      <w:spacing w:before="197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PTOF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  <w:t>PNRR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pacing w:val="-3"/>
                                        <w:sz w:val="21"/>
                                      </w:rPr>
                                      <w:t>VALUTAZIONE-AUTOVALUTAZIONE</w:t>
                                    </w:r>
                                  </w:p>
                                  <w:p w14:paraId="1AB7D103" w14:textId="77777777" w:rsidR="00573B08" w:rsidRDefault="00573B08" w:rsidP="00573B08">
                                    <w:pPr>
                                      <w:pStyle w:val="TableParagraph"/>
                                      <w:spacing w:before="7"/>
                                      <w:rPr>
                                        <w:rFonts w:ascii="Tahoma"/>
                                        <w:b/>
                                        <w:sz w:val="24"/>
                                      </w:rPr>
                                    </w:pPr>
                                  </w:p>
                                  <w:p w14:paraId="18DA0FD2" w14:textId="77777777" w:rsidR="00573B08" w:rsidRDefault="00573B08" w:rsidP="00573B08">
                                    <w:pPr>
                                      <w:pStyle w:val="TableParagraph"/>
                                      <w:spacing w:before="1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ACCOGLIENZA</w:t>
                                    </w:r>
                                  </w:p>
                                </w:tc>
                              </w:tr>
                            </w:tbl>
                            <w:p w14:paraId="3DEE4830" w14:textId="77777777" w:rsidR="00573B08" w:rsidRDefault="00573B08" w:rsidP="00573B08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ttangolo con angoli arrotondati 15" o:spid="_x0000_s1037" style="position:absolute;left:15113;top:3365;width:1460;height:1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" fillcolor="white [3201]" strokecolor="#70ad47 [3209]" strokeweight="1pt">
                        <v:stroke joinstyle="miter"/>
                        <v:textbo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116" w:type="dxa"/>
                                <w:tblBorders>
                                  <w:top w:val="single" w:sz="6" w:space="0" w:color="DB8EF2"/>
                                  <w:left w:val="single" w:sz="6" w:space="0" w:color="DB8EF2"/>
                                  <w:bottom w:val="single" w:sz="6" w:space="0" w:color="DB8EF2"/>
                                  <w:right w:val="single" w:sz="6" w:space="0" w:color="DB8EF2"/>
                                  <w:insideH w:val="single" w:sz="6" w:space="0" w:color="DB8EF2"/>
                                  <w:insideV w:val="single" w:sz="6" w:space="0" w:color="DB8EF2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166"/>
                                <w:gridCol w:w="7541"/>
                              </w:tblGrid>
                              <w:tr w:rsidR="00573B08" w14:paraId="5C5DF6E5" w14:textId="77777777" w:rsidTr="004133AA">
                                <w:trPr>
                                  <w:trHeight w:val="1198"/>
                                </w:trPr>
                                <w:tc>
                                  <w:tcPr>
                                    <w:tcW w:w="2166" w:type="dxa"/>
                                    <w:tcBorders>
                                      <w:top w:val="nil"/>
                                      <w:left w:val="nil"/>
                                    </w:tcBorders>
                                    <w:shd w:val="clear" w:color="auto" w:fill="FAFAFA"/>
                                  </w:tcPr>
                                  <w:p w14:paraId="1AF933E2" w14:textId="77777777" w:rsidR="00573B08" w:rsidRDefault="00573B08" w:rsidP="00573B08">
                                    <w:pPr>
                                      <w:pStyle w:val="TableParagraph"/>
                                      <w:spacing w:before="163"/>
                                      <w:ind w:left="165"/>
                                      <w:rPr>
                                        <w:b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363633"/>
                                        <w:sz w:val="21"/>
                                      </w:rPr>
                                      <w:t>Commissione</w:t>
                                    </w:r>
                                  </w:p>
                                </w:tc>
                                <w:tc>
                                  <w:tcPr>
                                    <w:tcW w:w="7541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FAFAFA"/>
                                  </w:tcPr>
                                  <w:p w14:paraId="654818BA" w14:textId="77777777" w:rsidR="00573B08" w:rsidRDefault="00573B08" w:rsidP="00573B08">
                                    <w:pPr>
                                      <w:pStyle w:val="TableParagraph"/>
                                      <w:tabs>
                                        <w:tab w:val="left" w:pos="1663"/>
                                        <w:tab w:val="left" w:pos="3468"/>
                                      </w:tabs>
                                      <w:spacing w:before="197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PTOF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  <w:t>PNRR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pacing w:val="-3"/>
                                        <w:sz w:val="21"/>
                                      </w:rPr>
                                      <w:t>VALUTAZIONE-AUTOVALUTAZIONE</w:t>
                                    </w:r>
                                  </w:p>
                                  <w:p w14:paraId="19E9772E" w14:textId="77777777" w:rsidR="00573B08" w:rsidRDefault="00573B08" w:rsidP="00573B08">
                                    <w:pPr>
                                      <w:pStyle w:val="TableParagraph"/>
                                      <w:spacing w:before="7"/>
                                      <w:rPr>
                                        <w:rFonts w:ascii="Tahoma"/>
                                        <w:b/>
                                        <w:sz w:val="24"/>
                                      </w:rPr>
                                    </w:pPr>
                                  </w:p>
                                  <w:p w14:paraId="2C8DF0DC" w14:textId="77777777" w:rsidR="00573B08" w:rsidRDefault="00573B08" w:rsidP="00573B08">
                                    <w:pPr>
                                      <w:pStyle w:val="TableParagraph"/>
                                      <w:spacing w:before="1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ACCOGLIENZA</w:t>
                                    </w:r>
                                  </w:p>
                                </w:tc>
                              </w:tr>
                            </w:tbl>
                            <w:p w14:paraId="1BD59A44" w14:textId="77777777" w:rsidR="00573B08" w:rsidRDefault="00573B08" w:rsidP="00573B08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ttangolo con angoli arrotondati 16" o:spid="_x0000_s1038" style="position:absolute;left:32131;top:3302;width:1460;height:1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" fillcolor="window" strokecolor="#70ad47" strokeweight="1pt">
                        <v:stroke joinstyle="miter"/>
                        <v:textbo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116" w:type="dxa"/>
                                <w:tblBorders>
                                  <w:top w:val="single" w:sz="6" w:space="0" w:color="DB8EF2"/>
                                  <w:left w:val="single" w:sz="6" w:space="0" w:color="DB8EF2"/>
                                  <w:bottom w:val="single" w:sz="6" w:space="0" w:color="DB8EF2"/>
                                  <w:right w:val="single" w:sz="6" w:space="0" w:color="DB8EF2"/>
                                  <w:insideH w:val="single" w:sz="6" w:space="0" w:color="DB8EF2"/>
                                  <w:insideV w:val="single" w:sz="6" w:space="0" w:color="DB8EF2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166"/>
                                <w:gridCol w:w="7541"/>
                              </w:tblGrid>
                              <w:tr w:rsidR="00D27AF4" w14:paraId="669A4523" w14:textId="77777777" w:rsidTr="004133AA">
                                <w:trPr>
                                  <w:trHeight w:val="1198"/>
                                </w:trPr>
                                <w:tc>
                                  <w:tcPr>
                                    <w:tcW w:w="2166" w:type="dxa"/>
                                    <w:tcBorders>
                                      <w:top w:val="nil"/>
                                      <w:left w:val="nil"/>
                                    </w:tcBorders>
                                    <w:shd w:val="clear" w:color="auto" w:fill="FAFAFA"/>
                                  </w:tcPr>
                                  <w:p w14:paraId="350B5DFD" w14:textId="77777777" w:rsidR="00D27AF4" w:rsidRDefault="00D27AF4" w:rsidP="00573B08">
                                    <w:pPr>
                                      <w:pStyle w:val="TableParagraph"/>
                                      <w:spacing w:before="163"/>
                                      <w:ind w:left="165"/>
                                      <w:rPr>
                                        <w:b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363633"/>
                                        <w:sz w:val="21"/>
                                      </w:rPr>
                                      <w:t>Commissione</w:t>
                                    </w:r>
                                  </w:p>
                                </w:tc>
                                <w:tc>
                                  <w:tcPr>
                                    <w:tcW w:w="7541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FAFAFA"/>
                                  </w:tcPr>
                                  <w:p w14:paraId="102172C1" w14:textId="77777777" w:rsidR="00D27AF4" w:rsidRDefault="00D27AF4" w:rsidP="00573B08">
                                    <w:pPr>
                                      <w:pStyle w:val="TableParagraph"/>
                                      <w:tabs>
                                        <w:tab w:val="left" w:pos="1663"/>
                                        <w:tab w:val="left" w:pos="3468"/>
                                      </w:tabs>
                                      <w:spacing w:before="197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PTOF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  <w:t>PNRR</w:t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/>
                                        <w:color w:val="363633"/>
                                        <w:spacing w:val="-3"/>
                                        <w:sz w:val="21"/>
                                      </w:rPr>
                                      <w:t>VALUTAZIONE-AUTOVALUTAZIONE</w:t>
                                    </w:r>
                                  </w:p>
                                  <w:p w14:paraId="6E3C004C" w14:textId="77777777" w:rsidR="00D27AF4" w:rsidRDefault="00D27AF4" w:rsidP="00573B08">
                                    <w:pPr>
                                      <w:pStyle w:val="TableParagraph"/>
                                      <w:spacing w:before="7"/>
                                      <w:rPr>
                                        <w:rFonts w:ascii="Tahoma"/>
                                        <w:b/>
                                        <w:sz w:val="24"/>
                                      </w:rPr>
                                    </w:pPr>
                                  </w:p>
                                  <w:p w14:paraId="0EE44791" w14:textId="77777777" w:rsidR="00D27AF4" w:rsidRDefault="00D27AF4" w:rsidP="00573B08">
                                    <w:pPr>
                                      <w:pStyle w:val="TableParagraph"/>
                                      <w:spacing w:before="1"/>
                                      <w:ind w:left="160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color w:val="363633"/>
                                        <w:sz w:val="21"/>
                                      </w:rPr>
                                      <w:t>ACCOGLIENZA</w:t>
                                    </w:r>
                                  </w:p>
                                </w:tc>
                              </w:tr>
                            </w:tbl>
                            <w:p w14:paraId="475B4A26" w14:textId="77777777" w:rsidR="00D27AF4" w:rsidRDefault="00D27AF4" w:rsidP="00D27AF4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573B08">
              <w:rPr>
                <w:rFonts w:ascii="Arial"/>
                <w:color w:val="363633"/>
                <w:sz w:val="21"/>
              </w:rPr>
              <w:t xml:space="preserve">  PTOF</w:t>
            </w:r>
            <w:r w:rsidR="00573B08">
              <w:rPr>
                <w:rFonts w:ascii="Arial"/>
                <w:color w:val="363633"/>
                <w:sz w:val="21"/>
              </w:rPr>
              <w:tab/>
              <w:t>PNRR</w:t>
            </w:r>
            <w:r w:rsidR="00573B08">
              <w:rPr>
                <w:rFonts w:ascii="Arial"/>
                <w:color w:val="363633"/>
                <w:sz w:val="21"/>
              </w:rPr>
              <w:tab/>
            </w:r>
            <w:r w:rsidR="00573B08">
              <w:rPr>
                <w:rFonts w:ascii="Arial"/>
                <w:color w:val="363633"/>
                <w:spacing w:val="-3"/>
                <w:sz w:val="21"/>
              </w:rPr>
              <w:t>VALUTAZIONE-AUTOVALUTAZIONE</w:t>
            </w:r>
          </w:p>
          <w:p w14:paraId="7325DE25" w14:textId="7AFBA952" w:rsidR="00573B08" w:rsidRDefault="00573B08" w:rsidP="00573B08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14:paraId="0E3CAA33" w14:textId="14AA9747" w:rsidR="00573B08" w:rsidRDefault="00573B08" w:rsidP="00573B08">
            <w:r>
              <w:rPr>
                <w:rFonts w:ascii="Arial"/>
                <w:color w:val="363633"/>
                <w:sz w:val="21"/>
              </w:rPr>
              <w:t xml:space="preserve">      ACCOGLIENZA              USCITE DIDATTICHE          GASPERINA   </w:t>
            </w:r>
          </w:p>
        </w:tc>
      </w:tr>
      <w:tr w:rsidR="00D27AF4" w14:paraId="7E31D0CC" w14:textId="77777777" w:rsidTr="00D27AF4">
        <w:tc>
          <w:tcPr>
            <w:tcW w:w="9628" w:type="dxa"/>
            <w:gridSpan w:val="2"/>
            <w:shd w:val="clear" w:color="auto" w:fill="E2EFD9" w:themeFill="accent6" w:themeFillTint="33"/>
          </w:tcPr>
          <w:p w14:paraId="79F9C61A" w14:textId="43CF1D59" w:rsidR="00D27AF4" w:rsidRDefault="00D27AF4" w:rsidP="00D27AF4">
            <w:pPr>
              <w:pStyle w:val="TableParagraph"/>
              <w:tabs>
                <w:tab w:val="left" w:pos="1663"/>
                <w:tab w:val="left" w:pos="3468"/>
              </w:tabs>
              <w:spacing w:before="197"/>
              <w:rPr>
                <w:rFonts w:ascii="Arial"/>
                <w:noProof/>
                <w:color w:val="363633"/>
                <w:sz w:val="21"/>
              </w:rPr>
            </w:pPr>
          </w:p>
        </w:tc>
      </w:tr>
      <w:tr w:rsidR="00573B08" w14:paraId="22349D29" w14:textId="77777777" w:rsidTr="00F55C5E">
        <w:tc>
          <w:tcPr>
            <w:tcW w:w="1440" w:type="dxa"/>
          </w:tcPr>
          <w:p w14:paraId="5417CA97" w14:textId="77777777" w:rsidR="00573B08" w:rsidRPr="00F55C5E" w:rsidRDefault="00573B08" w:rsidP="00573B08">
            <w:pPr>
              <w:rPr>
                <w:b/>
                <w:bCs/>
              </w:rPr>
            </w:pPr>
            <w:r w:rsidRPr="00F55C5E">
              <w:rPr>
                <w:b/>
                <w:bCs/>
              </w:rPr>
              <w:t>Data</w:t>
            </w:r>
          </w:p>
          <w:p w14:paraId="1F7636B8" w14:textId="77777777" w:rsidR="00573B08" w:rsidRDefault="00573B08" w:rsidP="00573B08"/>
          <w:p w14:paraId="45D4F0D1" w14:textId="67902206" w:rsidR="00D27AF4" w:rsidRPr="00573B08" w:rsidRDefault="00D27AF4" w:rsidP="00573B08"/>
        </w:tc>
        <w:tc>
          <w:tcPr>
            <w:tcW w:w="8188" w:type="dxa"/>
          </w:tcPr>
          <w:p w14:paraId="15275D57" w14:textId="71EA583F" w:rsidR="00573B08" w:rsidRDefault="00573B08" w:rsidP="00573B08"/>
        </w:tc>
      </w:tr>
      <w:tr w:rsidR="00D27AF4" w14:paraId="25B75221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5B173E21" w14:textId="77777777" w:rsidR="00D27AF4" w:rsidRDefault="00D27AF4" w:rsidP="00573B08"/>
        </w:tc>
      </w:tr>
      <w:tr w:rsidR="00573B08" w14:paraId="0113C077" w14:textId="77777777" w:rsidTr="00F55C5E">
        <w:tc>
          <w:tcPr>
            <w:tcW w:w="1440" w:type="dxa"/>
          </w:tcPr>
          <w:p w14:paraId="577DFD78" w14:textId="1C2561F2" w:rsidR="00573B08" w:rsidRPr="00573B08" w:rsidRDefault="00573B08" w:rsidP="00573B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Orario</w:t>
            </w:r>
            <w:proofErr w:type="spellEnd"/>
            <w:r>
              <w:rPr>
                <w:b/>
                <w:bCs/>
              </w:rPr>
              <w:t xml:space="preserve"> di </w:t>
            </w:r>
            <w:proofErr w:type="spellStart"/>
            <w:r>
              <w:rPr>
                <w:b/>
                <w:bCs/>
              </w:rPr>
              <w:t>inizio</w:t>
            </w:r>
            <w:proofErr w:type="spellEnd"/>
          </w:p>
        </w:tc>
        <w:tc>
          <w:tcPr>
            <w:tcW w:w="8188" w:type="dxa"/>
          </w:tcPr>
          <w:p w14:paraId="26E05B77" w14:textId="2FCA7AE8" w:rsidR="00573B08" w:rsidRDefault="00D27AF4" w:rsidP="00573B08">
            <w:r>
              <w:t xml:space="preserve">    </w:t>
            </w:r>
          </w:p>
          <w:p w14:paraId="136BCBDC" w14:textId="77777777" w:rsidR="00D27AF4" w:rsidRDefault="00D27AF4" w:rsidP="00D27AF4">
            <w:r>
              <w:t xml:space="preserve">   </w:t>
            </w:r>
          </w:p>
          <w:p w14:paraId="0F902EF3" w14:textId="77777777" w:rsidR="00D27AF4" w:rsidRDefault="00D27AF4" w:rsidP="00D27AF4"/>
          <w:p w14:paraId="1771BAB0" w14:textId="297884ED" w:rsidR="00D27AF4" w:rsidRPr="00D27AF4" w:rsidRDefault="00D27AF4" w:rsidP="00D27AF4"/>
        </w:tc>
      </w:tr>
      <w:tr w:rsidR="00D27AF4" w14:paraId="0608C4FD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538A91D0" w14:textId="77777777" w:rsidR="00D27AF4" w:rsidRDefault="00D27AF4" w:rsidP="00573B08"/>
        </w:tc>
      </w:tr>
      <w:tr w:rsidR="00573B08" w14:paraId="29C56B69" w14:textId="77777777" w:rsidTr="00F55C5E">
        <w:tc>
          <w:tcPr>
            <w:tcW w:w="1440" w:type="dxa"/>
          </w:tcPr>
          <w:p w14:paraId="6DCB567E" w14:textId="22C9364C" w:rsidR="00573B08" w:rsidRPr="00573B08" w:rsidRDefault="00A26B77" w:rsidP="00573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O. D.G. </w:t>
            </w:r>
            <w:proofErr w:type="spellStart"/>
            <w:r w:rsidR="00573B08" w:rsidRPr="00573B08">
              <w:rPr>
                <w:b/>
                <w:bCs/>
              </w:rPr>
              <w:t>Argomenti</w:t>
            </w:r>
            <w:proofErr w:type="spellEnd"/>
            <w:r w:rsidR="00573B08" w:rsidRPr="00573B08">
              <w:rPr>
                <w:b/>
                <w:bCs/>
              </w:rPr>
              <w:t xml:space="preserve"> di </w:t>
            </w:r>
            <w:proofErr w:type="spellStart"/>
            <w:r w:rsidR="00573B08" w:rsidRPr="00573B08">
              <w:rPr>
                <w:b/>
                <w:bCs/>
              </w:rPr>
              <w:t>discussione</w:t>
            </w:r>
            <w:proofErr w:type="spellEnd"/>
            <w:r w:rsidR="00573B08" w:rsidRPr="00573B08">
              <w:rPr>
                <w:b/>
                <w:bCs/>
              </w:rPr>
              <w:t xml:space="preserve"> e </w:t>
            </w:r>
            <w:proofErr w:type="spellStart"/>
            <w:r w:rsidR="00573B08" w:rsidRPr="00573B08">
              <w:rPr>
                <w:b/>
                <w:bCs/>
              </w:rPr>
              <w:t>confronto</w:t>
            </w:r>
            <w:proofErr w:type="spellEnd"/>
          </w:p>
        </w:tc>
        <w:tc>
          <w:tcPr>
            <w:tcW w:w="8188" w:type="dxa"/>
          </w:tcPr>
          <w:p w14:paraId="423FE75F" w14:textId="77777777" w:rsidR="00573B08" w:rsidRDefault="00573B08" w:rsidP="00993CD2">
            <w:pPr>
              <w:pStyle w:val="Paragrafoelenco"/>
              <w:numPr>
                <w:ilvl w:val="0"/>
                <w:numId w:val="1"/>
              </w:numPr>
            </w:pPr>
          </w:p>
          <w:p w14:paraId="04B5E251" w14:textId="77777777" w:rsidR="00D27AF4" w:rsidRDefault="00D27AF4" w:rsidP="00573B08"/>
          <w:p w14:paraId="3E53808D" w14:textId="77777777" w:rsidR="00D27AF4" w:rsidRDefault="00D27AF4" w:rsidP="00573B08"/>
          <w:p w14:paraId="2CC201A2" w14:textId="50B802E2" w:rsidR="00D27AF4" w:rsidRDefault="00D27AF4" w:rsidP="00573B08"/>
        </w:tc>
      </w:tr>
      <w:tr w:rsidR="00D27AF4" w14:paraId="6DE5AEF1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28D77D11" w14:textId="77777777" w:rsidR="00D27AF4" w:rsidRDefault="00D27AF4" w:rsidP="00573B08"/>
        </w:tc>
      </w:tr>
      <w:tr w:rsidR="00573B08" w14:paraId="31618695" w14:textId="77777777" w:rsidTr="00F55C5E">
        <w:tc>
          <w:tcPr>
            <w:tcW w:w="1440" w:type="dxa"/>
          </w:tcPr>
          <w:p w14:paraId="15B66088" w14:textId="5AB01D9B" w:rsidR="00573B08" w:rsidRPr="00573B08" w:rsidRDefault="00573B08" w:rsidP="00573B08">
            <w:pPr>
              <w:rPr>
                <w:b/>
                <w:bCs/>
              </w:rPr>
            </w:pPr>
            <w:r w:rsidRPr="00573B08">
              <w:rPr>
                <w:b/>
                <w:bCs/>
              </w:rPr>
              <w:t>Coordinatori</w:t>
            </w:r>
          </w:p>
        </w:tc>
        <w:tc>
          <w:tcPr>
            <w:tcW w:w="8188" w:type="dxa"/>
          </w:tcPr>
          <w:p w14:paraId="17E998C7" w14:textId="77777777" w:rsidR="00573B08" w:rsidRDefault="00573B08" w:rsidP="00573B08"/>
          <w:p w14:paraId="70705867" w14:textId="77777777" w:rsidR="00D27AF4" w:rsidRDefault="00D27AF4" w:rsidP="00573B08"/>
          <w:p w14:paraId="10A1FC87" w14:textId="7796D4D8" w:rsidR="00D27AF4" w:rsidRDefault="00D27AF4" w:rsidP="00573B08"/>
        </w:tc>
      </w:tr>
      <w:tr w:rsidR="00D27AF4" w14:paraId="09DCCDD1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2EBC5384" w14:textId="77777777" w:rsidR="00D27AF4" w:rsidRDefault="00D27AF4" w:rsidP="00573B08"/>
        </w:tc>
      </w:tr>
      <w:tr w:rsidR="00573B08" w14:paraId="3F69F8D8" w14:textId="77777777" w:rsidTr="00F55C5E">
        <w:tc>
          <w:tcPr>
            <w:tcW w:w="1440" w:type="dxa"/>
          </w:tcPr>
          <w:p w14:paraId="0574DD2C" w14:textId="316C974E" w:rsidR="00573B08" w:rsidRPr="00573B08" w:rsidRDefault="00573B08" w:rsidP="00573B08">
            <w:pPr>
              <w:rPr>
                <w:b/>
                <w:bCs/>
              </w:rPr>
            </w:pPr>
            <w:proofErr w:type="spellStart"/>
            <w:r w:rsidRPr="00573B08">
              <w:rPr>
                <w:b/>
                <w:bCs/>
              </w:rPr>
              <w:t>Docenti</w:t>
            </w:r>
            <w:proofErr w:type="spellEnd"/>
            <w:r w:rsidRPr="00573B08">
              <w:rPr>
                <w:b/>
                <w:bCs/>
              </w:rPr>
              <w:t xml:space="preserve"> </w:t>
            </w:r>
            <w:proofErr w:type="spellStart"/>
            <w:r w:rsidRPr="00573B08">
              <w:rPr>
                <w:b/>
                <w:bCs/>
              </w:rPr>
              <w:t>presenti</w:t>
            </w:r>
            <w:proofErr w:type="spellEnd"/>
          </w:p>
        </w:tc>
        <w:tc>
          <w:tcPr>
            <w:tcW w:w="8188" w:type="dxa"/>
          </w:tcPr>
          <w:p w14:paraId="0D9616B8" w14:textId="77777777" w:rsidR="00573B08" w:rsidRDefault="00573B08" w:rsidP="00573B08"/>
          <w:p w14:paraId="5813D9DD" w14:textId="77777777" w:rsidR="00D27AF4" w:rsidRDefault="00D27AF4" w:rsidP="00573B08"/>
          <w:p w14:paraId="6F5588B2" w14:textId="51F250D5" w:rsidR="00D27AF4" w:rsidRDefault="00D27AF4" w:rsidP="00573B08"/>
        </w:tc>
      </w:tr>
      <w:tr w:rsidR="00D27AF4" w14:paraId="64A46BA6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2F33788C" w14:textId="77777777" w:rsidR="00D27AF4" w:rsidRDefault="00D27AF4" w:rsidP="00573B08"/>
        </w:tc>
      </w:tr>
      <w:tr w:rsidR="00573B08" w14:paraId="2B5051FE" w14:textId="77777777" w:rsidTr="00F55C5E">
        <w:tc>
          <w:tcPr>
            <w:tcW w:w="1440" w:type="dxa"/>
          </w:tcPr>
          <w:p w14:paraId="5F7C4AC3" w14:textId="2DF55691" w:rsidR="00573B08" w:rsidRPr="00573B08" w:rsidRDefault="00573B08" w:rsidP="00573B08">
            <w:pPr>
              <w:rPr>
                <w:b/>
                <w:bCs/>
              </w:rPr>
            </w:pPr>
            <w:proofErr w:type="spellStart"/>
            <w:r w:rsidRPr="00573B08">
              <w:rPr>
                <w:b/>
                <w:bCs/>
              </w:rPr>
              <w:t>Docenti</w:t>
            </w:r>
            <w:proofErr w:type="spellEnd"/>
            <w:r w:rsidRPr="00573B08">
              <w:rPr>
                <w:b/>
                <w:bCs/>
              </w:rPr>
              <w:t xml:space="preserve"> </w:t>
            </w:r>
            <w:proofErr w:type="spellStart"/>
            <w:r w:rsidRPr="00573B08">
              <w:rPr>
                <w:b/>
                <w:bCs/>
              </w:rPr>
              <w:t>assenti</w:t>
            </w:r>
            <w:proofErr w:type="spellEnd"/>
          </w:p>
        </w:tc>
        <w:tc>
          <w:tcPr>
            <w:tcW w:w="8188" w:type="dxa"/>
          </w:tcPr>
          <w:p w14:paraId="03A6F311" w14:textId="77777777" w:rsidR="00573B08" w:rsidRDefault="00573B08" w:rsidP="00573B08"/>
          <w:p w14:paraId="2143124C" w14:textId="77777777" w:rsidR="00D27AF4" w:rsidRDefault="00D27AF4" w:rsidP="00573B08"/>
          <w:p w14:paraId="3E4D01F1" w14:textId="36C79244" w:rsidR="00D27AF4" w:rsidRDefault="00D27AF4" w:rsidP="00573B08"/>
        </w:tc>
      </w:tr>
      <w:tr w:rsidR="00D27AF4" w14:paraId="09E3412B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175097FB" w14:textId="77777777" w:rsidR="00D27AF4" w:rsidRDefault="00D27AF4" w:rsidP="00573B08"/>
        </w:tc>
      </w:tr>
      <w:tr w:rsidR="00573B08" w14:paraId="654D181B" w14:textId="77777777" w:rsidTr="00F55C5E">
        <w:tc>
          <w:tcPr>
            <w:tcW w:w="1440" w:type="dxa"/>
          </w:tcPr>
          <w:p w14:paraId="702BFB25" w14:textId="77777777" w:rsidR="00573B08" w:rsidRDefault="00573B08" w:rsidP="00573B08">
            <w:pPr>
              <w:rPr>
                <w:b/>
                <w:bCs/>
              </w:rPr>
            </w:pPr>
            <w:proofErr w:type="spellStart"/>
            <w:r w:rsidRPr="00573B08">
              <w:rPr>
                <w:b/>
                <w:bCs/>
              </w:rPr>
              <w:t>Punti</w:t>
            </w:r>
            <w:proofErr w:type="spellEnd"/>
            <w:r w:rsidRPr="00573B08">
              <w:rPr>
                <w:b/>
                <w:bCs/>
              </w:rPr>
              <w:t xml:space="preserve"> </w:t>
            </w:r>
            <w:proofErr w:type="spellStart"/>
            <w:r w:rsidRPr="00573B08">
              <w:rPr>
                <w:b/>
                <w:bCs/>
              </w:rPr>
              <w:t>salienti</w:t>
            </w:r>
            <w:proofErr w:type="spellEnd"/>
            <w:r w:rsidRPr="00573B08">
              <w:rPr>
                <w:b/>
                <w:bCs/>
              </w:rPr>
              <w:t xml:space="preserve"> </w:t>
            </w:r>
            <w:proofErr w:type="spellStart"/>
            <w:r w:rsidRPr="00573B08">
              <w:rPr>
                <w:b/>
                <w:bCs/>
              </w:rPr>
              <w:t>esaminati</w:t>
            </w:r>
            <w:proofErr w:type="spellEnd"/>
          </w:p>
          <w:p w14:paraId="7DDA4609" w14:textId="77777777" w:rsidR="00D27AF4" w:rsidRDefault="00D27AF4" w:rsidP="00573B08">
            <w:pPr>
              <w:rPr>
                <w:b/>
                <w:bCs/>
              </w:rPr>
            </w:pPr>
          </w:p>
          <w:p w14:paraId="2398BE1A" w14:textId="624EA344" w:rsidR="00D27AF4" w:rsidRPr="00573B08" w:rsidRDefault="00D27AF4" w:rsidP="00573B08">
            <w:pPr>
              <w:rPr>
                <w:b/>
                <w:bCs/>
              </w:rPr>
            </w:pPr>
          </w:p>
        </w:tc>
        <w:tc>
          <w:tcPr>
            <w:tcW w:w="8188" w:type="dxa"/>
          </w:tcPr>
          <w:p w14:paraId="181EE44B" w14:textId="77777777" w:rsidR="00573B08" w:rsidRDefault="00573B08" w:rsidP="00573B08"/>
          <w:p w14:paraId="5D62C41B" w14:textId="77777777" w:rsidR="00D27AF4" w:rsidRDefault="00D27AF4" w:rsidP="00993CD2">
            <w:pPr>
              <w:pStyle w:val="Paragrafoelenco"/>
              <w:numPr>
                <w:ilvl w:val="0"/>
                <w:numId w:val="2"/>
              </w:numPr>
            </w:pPr>
          </w:p>
          <w:p w14:paraId="35C1C270" w14:textId="7428D43B" w:rsidR="00D27AF4" w:rsidRDefault="00D27AF4" w:rsidP="00573B08"/>
        </w:tc>
      </w:tr>
      <w:tr w:rsidR="00D27AF4" w14:paraId="57643AA3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47A671B0" w14:textId="77777777" w:rsidR="00D27AF4" w:rsidRDefault="00D27AF4" w:rsidP="00573B08"/>
        </w:tc>
      </w:tr>
      <w:tr w:rsidR="00573B08" w14:paraId="41E31681" w14:textId="77777777" w:rsidTr="00F55C5E">
        <w:tc>
          <w:tcPr>
            <w:tcW w:w="1440" w:type="dxa"/>
          </w:tcPr>
          <w:p w14:paraId="1B9B122A" w14:textId="77777777" w:rsidR="00573B08" w:rsidRPr="00573B08" w:rsidRDefault="00573B08" w:rsidP="00573B08">
            <w:pPr>
              <w:rPr>
                <w:b/>
                <w:bCs/>
              </w:rPr>
            </w:pPr>
            <w:proofErr w:type="spellStart"/>
            <w:r w:rsidRPr="00573B08">
              <w:rPr>
                <w:b/>
                <w:bCs/>
              </w:rPr>
              <w:t>Proposte</w:t>
            </w:r>
            <w:proofErr w:type="spellEnd"/>
          </w:p>
          <w:p w14:paraId="23A6C647" w14:textId="4458BEC3" w:rsidR="00573B08" w:rsidRPr="00573B08" w:rsidRDefault="00573B08" w:rsidP="00573B08">
            <w:pPr>
              <w:rPr>
                <w:b/>
                <w:bCs/>
              </w:rPr>
            </w:pPr>
          </w:p>
        </w:tc>
        <w:tc>
          <w:tcPr>
            <w:tcW w:w="8188" w:type="dxa"/>
          </w:tcPr>
          <w:p w14:paraId="6FDC550E" w14:textId="77777777" w:rsidR="00573B08" w:rsidRDefault="00573B08" w:rsidP="00573B08"/>
          <w:p w14:paraId="144C5A30" w14:textId="77777777" w:rsidR="00D27AF4" w:rsidRDefault="00D27AF4" w:rsidP="00993CD2">
            <w:pPr>
              <w:pStyle w:val="Paragrafoelenco"/>
              <w:numPr>
                <w:ilvl w:val="0"/>
                <w:numId w:val="3"/>
              </w:numPr>
            </w:pPr>
          </w:p>
          <w:p w14:paraId="50114724" w14:textId="72B7E801" w:rsidR="00D27AF4" w:rsidRDefault="00D27AF4" w:rsidP="00573B08"/>
        </w:tc>
      </w:tr>
      <w:tr w:rsidR="00D27AF4" w14:paraId="28717E33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4C851488" w14:textId="77777777" w:rsidR="00D27AF4" w:rsidRDefault="00D27AF4" w:rsidP="00573B08"/>
        </w:tc>
      </w:tr>
      <w:tr w:rsidR="00573B08" w14:paraId="03AA9FD9" w14:textId="77777777" w:rsidTr="00F55C5E">
        <w:tc>
          <w:tcPr>
            <w:tcW w:w="1440" w:type="dxa"/>
          </w:tcPr>
          <w:p w14:paraId="5A21A741" w14:textId="6FF945F0" w:rsidR="00573B08" w:rsidRPr="00573B08" w:rsidRDefault="00573B08" w:rsidP="00573B08">
            <w:pPr>
              <w:rPr>
                <w:b/>
                <w:bCs/>
              </w:rPr>
            </w:pPr>
            <w:proofErr w:type="spellStart"/>
            <w:r w:rsidRPr="00573B08">
              <w:rPr>
                <w:b/>
                <w:bCs/>
              </w:rPr>
              <w:lastRenderedPageBreak/>
              <w:t>Decisioni</w:t>
            </w:r>
            <w:proofErr w:type="spellEnd"/>
            <w:r w:rsidRPr="00573B08">
              <w:rPr>
                <w:b/>
                <w:bCs/>
              </w:rPr>
              <w:t xml:space="preserve"> </w:t>
            </w:r>
            <w:proofErr w:type="spellStart"/>
            <w:r w:rsidRPr="00573B08">
              <w:rPr>
                <w:b/>
                <w:bCs/>
              </w:rPr>
              <w:t>assunte</w:t>
            </w:r>
            <w:proofErr w:type="spellEnd"/>
          </w:p>
        </w:tc>
        <w:tc>
          <w:tcPr>
            <w:tcW w:w="8188" w:type="dxa"/>
          </w:tcPr>
          <w:p w14:paraId="5BD9C755" w14:textId="77777777" w:rsidR="00573B08" w:rsidRDefault="00573B08" w:rsidP="00573B08"/>
          <w:p w14:paraId="1E3E65EA" w14:textId="77777777" w:rsidR="00D27AF4" w:rsidRDefault="00D27AF4" w:rsidP="00993CD2">
            <w:pPr>
              <w:pStyle w:val="Paragrafoelenco"/>
              <w:numPr>
                <w:ilvl w:val="0"/>
                <w:numId w:val="4"/>
              </w:numPr>
            </w:pPr>
          </w:p>
          <w:p w14:paraId="581A4A8B" w14:textId="4CC0DF2B" w:rsidR="00D27AF4" w:rsidRDefault="00D27AF4" w:rsidP="00573B08"/>
        </w:tc>
      </w:tr>
      <w:tr w:rsidR="00D27AF4" w14:paraId="4FAA6705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2CE7B228" w14:textId="77777777" w:rsidR="00D27AF4" w:rsidRDefault="00D27AF4" w:rsidP="00573B08"/>
        </w:tc>
      </w:tr>
      <w:tr w:rsidR="00573B08" w14:paraId="7D8C7AB8" w14:textId="77777777" w:rsidTr="00F55C5E">
        <w:tc>
          <w:tcPr>
            <w:tcW w:w="1440" w:type="dxa"/>
          </w:tcPr>
          <w:p w14:paraId="24DA6549" w14:textId="114CCD39" w:rsidR="00573B08" w:rsidRPr="00573B08" w:rsidRDefault="00573B08" w:rsidP="00573B08">
            <w:pPr>
              <w:rPr>
                <w:b/>
                <w:bCs/>
              </w:rPr>
            </w:pPr>
            <w:proofErr w:type="spellStart"/>
            <w:r w:rsidRPr="00573B08">
              <w:rPr>
                <w:b/>
                <w:bCs/>
              </w:rPr>
              <w:t>Documento</w:t>
            </w:r>
            <w:proofErr w:type="spellEnd"/>
            <w:r w:rsidRPr="00573B08">
              <w:rPr>
                <w:b/>
                <w:bCs/>
              </w:rPr>
              <w:t xml:space="preserve"> di </w:t>
            </w:r>
            <w:proofErr w:type="spellStart"/>
            <w:r w:rsidRPr="00573B08">
              <w:rPr>
                <w:b/>
                <w:bCs/>
              </w:rPr>
              <w:t>Commissione</w:t>
            </w:r>
            <w:proofErr w:type="spellEnd"/>
            <w:r w:rsidRPr="00573B08">
              <w:rPr>
                <w:b/>
                <w:bCs/>
              </w:rPr>
              <w:t xml:space="preserve"> </w:t>
            </w:r>
            <w:proofErr w:type="spellStart"/>
            <w:r w:rsidRPr="00573B08">
              <w:rPr>
                <w:b/>
                <w:bCs/>
              </w:rPr>
              <w:t>prodotto</w:t>
            </w:r>
            <w:proofErr w:type="spellEnd"/>
          </w:p>
        </w:tc>
        <w:tc>
          <w:tcPr>
            <w:tcW w:w="8188" w:type="dxa"/>
          </w:tcPr>
          <w:p w14:paraId="40CEBD4D" w14:textId="77777777" w:rsidR="00573B08" w:rsidRDefault="00573B08" w:rsidP="00573B08"/>
          <w:p w14:paraId="172B2988" w14:textId="77777777" w:rsidR="00D27AF4" w:rsidRDefault="00D27AF4" w:rsidP="00573B08"/>
          <w:p w14:paraId="696C5F2F" w14:textId="5641035F" w:rsidR="00D27AF4" w:rsidRDefault="00D27AF4" w:rsidP="00573B08"/>
        </w:tc>
      </w:tr>
      <w:tr w:rsidR="00D27AF4" w14:paraId="7E97057A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19020C1A" w14:textId="77777777" w:rsidR="00D27AF4" w:rsidRDefault="00D27AF4" w:rsidP="00573B08"/>
        </w:tc>
      </w:tr>
      <w:tr w:rsidR="00573B08" w14:paraId="2B828C63" w14:textId="77777777" w:rsidTr="00F55C5E">
        <w:tc>
          <w:tcPr>
            <w:tcW w:w="1440" w:type="dxa"/>
          </w:tcPr>
          <w:p w14:paraId="6DFDDE3E" w14:textId="4A5077F3" w:rsidR="00573B08" w:rsidRPr="00573B08" w:rsidRDefault="00573B08" w:rsidP="00573B08">
            <w:pPr>
              <w:rPr>
                <w:b/>
                <w:bCs/>
              </w:rPr>
            </w:pPr>
            <w:proofErr w:type="spellStart"/>
            <w:r w:rsidRPr="00573B08">
              <w:rPr>
                <w:b/>
                <w:bCs/>
              </w:rPr>
              <w:t>Orario</w:t>
            </w:r>
            <w:proofErr w:type="spellEnd"/>
            <w:r w:rsidRPr="00573B08">
              <w:rPr>
                <w:b/>
                <w:bCs/>
              </w:rPr>
              <w:t xml:space="preserve"> di </w:t>
            </w:r>
            <w:proofErr w:type="spellStart"/>
            <w:r w:rsidRPr="00573B08">
              <w:rPr>
                <w:b/>
                <w:bCs/>
              </w:rPr>
              <w:t>chiusura</w:t>
            </w:r>
            <w:proofErr w:type="spellEnd"/>
            <w:r w:rsidRPr="00573B08">
              <w:rPr>
                <w:b/>
                <w:bCs/>
              </w:rPr>
              <w:t xml:space="preserve"> </w:t>
            </w:r>
            <w:proofErr w:type="spellStart"/>
            <w:r w:rsidRPr="00573B08">
              <w:rPr>
                <w:b/>
                <w:bCs/>
              </w:rPr>
              <w:t>dei</w:t>
            </w:r>
            <w:proofErr w:type="spellEnd"/>
            <w:r w:rsidRPr="00573B08">
              <w:rPr>
                <w:b/>
                <w:bCs/>
              </w:rPr>
              <w:t xml:space="preserve"> </w:t>
            </w:r>
            <w:proofErr w:type="spellStart"/>
            <w:r w:rsidRPr="00573B08">
              <w:rPr>
                <w:b/>
                <w:bCs/>
              </w:rPr>
              <w:t>lavori</w:t>
            </w:r>
            <w:proofErr w:type="spellEnd"/>
          </w:p>
        </w:tc>
        <w:tc>
          <w:tcPr>
            <w:tcW w:w="8188" w:type="dxa"/>
          </w:tcPr>
          <w:p w14:paraId="0755821E" w14:textId="77777777" w:rsidR="00573B08" w:rsidRDefault="00573B08" w:rsidP="00573B08"/>
          <w:p w14:paraId="600E6318" w14:textId="77777777" w:rsidR="00D27AF4" w:rsidRDefault="00D27AF4" w:rsidP="00573B08"/>
          <w:p w14:paraId="4D21AE4E" w14:textId="77777777" w:rsidR="00D27AF4" w:rsidRDefault="00D27AF4" w:rsidP="00573B08"/>
          <w:p w14:paraId="3F43EA5B" w14:textId="22FC8908" w:rsidR="00D27AF4" w:rsidRDefault="00D27AF4" w:rsidP="00573B08"/>
        </w:tc>
      </w:tr>
      <w:tr w:rsidR="00D27AF4" w14:paraId="74D57A2C" w14:textId="77777777" w:rsidTr="00D27AF4">
        <w:tc>
          <w:tcPr>
            <w:tcW w:w="9628" w:type="dxa"/>
            <w:gridSpan w:val="2"/>
            <w:shd w:val="clear" w:color="auto" w:fill="C5E0B3" w:themeFill="accent6" w:themeFillTint="66"/>
          </w:tcPr>
          <w:p w14:paraId="19D7549B" w14:textId="77777777" w:rsidR="00D27AF4" w:rsidRDefault="00D27AF4" w:rsidP="00573B08"/>
        </w:tc>
      </w:tr>
    </w:tbl>
    <w:p w14:paraId="5B118229" w14:textId="77777777" w:rsidR="00D27AF4" w:rsidRDefault="00D27AF4" w:rsidP="00D27AF4">
      <w:pPr>
        <w:tabs>
          <w:tab w:val="left" w:pos="7335"/>
        </w:tabs>
        <w:spacing w:before="128"/>
        <w:rPr>
          <w:rFonts w:ascii="Lucida Sans"/>
          <w:i/>
          <w:sz w:val="21"/>
        </w:rPr>
      </w:pPr>
      <w:proofErr w:type="spellStart"/>
      <w:r>
        <w:rPr>
          <w:rFonts w:ascii="Lucida Sans"/>
          <w:i/>
          <w:color w:val="363633"/>
          <w:w w:val="105"/>
          <w:sz w:val="21"/>
        </w:rPr>
        <w:t>Montepaone</w:t>
      </w:r>
      <w:proofErr w:type="spellEnd"/>
      <w:r>
        <w:rPr>
          <w:rFonts w:ascii="Lucida Sans"/>
          <w:i/>
          <w:color w:val="363633"/>
          <w:spacing w:val="-16"/>
          <w:w w:val="105"/>
          <w:sz w:val="21"/>
        </w:rPr>
        <w:t xml:space="preserve"> </w:t>
      </w:r>
      <w:r>
        <w:rPr>
          <w:rFonts w:ascii="Lucida Sans"/>
          <w:i/>
          <w:color w:val="363633"/>
          <w:w w:val="105"/>
          <w:sz w:val="21"/>
        </w:rPr>
        <w:t>...</w:t>
      </w:r>
      <w:r>
        <w:rPr>
          <w:rFonts w:ascii="Lucida Sans"/>
          <w:i/>
          <w:color w:val="363633"/>
          <w:w w:val="105"/>
          <w:sz w:val="21"/>
        </w:rPr>
        <w:tab/>
      </w:r>
      <w:proofErr w:type="spellStart"/>
      <w:r>
        <w:rPr>
          <w:rFonts w:ascii="Lucida Sans"/>
          <w:i/>
          <w:color w:val="363633"/>
          <w:w w:val="105"/>
          <w:sz w:val="21"/>
        </w:rPr>
        <w:t>Firma</w:t>
      </w:r>
      <w:proofErr w:type="spellEnd"/>
      <w:r>
        <w:rPr>
          <w:rFonts w:ascii="Lucida Sans"/>
          <w:i/>
          <w:color w:val="363633"/>
          <w:spacing w:val="-21"/>
          <w:w w:val="105"/>
          <w:sz w:val="21"/>
        </w:rPr>
        <w:t xml:space="preserve"> </w:t>
      </w:r>
      <w:r>
        <w:rPr>
          <w:rFonts w:ascii="Lucida Sans"/>
          <w:i/>
          <w:color w:val="363633"/>
          <w:w w:val="105"/>
          <w:sz w:val="21"/>
        </w:rPr>
        <w:t>Coordinatori</w:t>
      </w:r>
    </w:p>
    <w:p w14:paraId="49BB440C" w14:textId="77777777" w:rsidR="00D27AF4" w:rsidRDefault="00D27AF4" w:rsidP="00D27AF4">
      <w:pPr>
        <w:pStyle w:val="Corpotesto"/>
        <w:rPr>
          <w:rFonts w:ascii="Lucida Sans"/>
          <w:b w:val="0"/>
          <w:i/>
          <w:sz w:val="19"/>
        </w:rPr>
      </w:pPr>
    </w:p>
    <w:p w14:paraId="74F6A910" w14:textId="0EE5651D" w:rsidR="00C376A7" w:rsidRDefault="00C376A7" w:rsidP="00C376A7"/>
    <w:p w14:paraId="1164D49E" w14:textId="77777777" w:rsidR="00573B08" w:rsidRPr="00C376A7" w:rsidRDefault="00573B08" w:rsidP="00C376A7"/>
    <w:sectPr w:rsidR="00573B08" w:rsidRPr="00C37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BBFE" w14:textId="77777777" w:rsidR="00B71B1F" w:rsidRDefault="00B71B1F" w:rsidP="00D27AF4">
      <w:r>
        <w:separator/>
      </w:r>
    </w:p>
  </w:endnote>
  <w:endnote w:type="continuationSeparator" w:id="0">
    <w:p w14:paraId="38582DB5" w14:textId="77777777" w:rsidR="00B71B1F" w:rsidRDefault="00B71B1F" w:rsidP="00D2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EA70" w14:textId="77777777" w:rsidR="00B71B1F" w:rsidRDefault="00B71B1F" w:rsidP="00D27AF4">
      <w:r>
        <w:separator/>
      </w:r>
    </w:p>
  </w:footnote>
  <w:footnote w:type="continuationSeparator" w:id="0">
    <w:p w14:paraId="4FE3286B" w14:textId="77777777" w:rsidR="00B71B1F" w:rsidRDefault="00B71B1F" w:rsidP="00D2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9CD"/>
    <w:multiLevelType w:val="hybridMultilevel"/>
    <w:tmpl w:val="497441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72C85"/>
    <w:multiLevelType w:val="hybridMultilevel"/>
    <w:tmpl w:val="85FEC3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061B8"/>
    <w:multiLevelType w:val="hybridMultilevel"/>
    <w:tmpl w:val="31748A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B5088"/>
    <w:multiLevelType w:val="hybridMultilevel"/>
    <w:tmpl w:val="497441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8602960">
    <w:abstractNumId w:val="1"/>
  </w:num>
  <w:num w:numId="2" w16cid:durableId="537398293">
    <w:abstractNumId w:val="2"/>
  </w:num>
  <w:num w:numId="3" w16cid:durableId="1034581165">
    <w:abstractNumId w:val="3"/>
  </w:num>
  <w:num w:numId="4" w16cid:durableId="12185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E"/>
    <w:rsid w:val="0033378E"/>
    <w:rsid w:val="004E55E1"/>
    <w:rsid w:val="00573B08"/>
    <w:rsid w:val="00782376"/>
    <w:rsid w:val="00993CD2"/>
    <w:rsid w:val="00A26B77"/>
    <w:rsid w:val="00B71B1F"/>
    <w:rsid w:val="00C376A7"/>
    <w:rsid w:val="00D27AF4"/>
    <w:rsid w:val="00DE0C9D"/>
    <w:rsid w:val="00F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33CA"/>
  <w15:chartTrackingRefBased/>
  <w15:docId w15:val="{88C66F1D-B948-4336-B8D5-96EEEECA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376A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73B08"/>
    <w:pPr>
      <w:autoSpaceDE w:val="0"/>
      <w:autoSpaceDN w:val="0"/>
    </w:pPr>
    <w:rPr>
      <w:rFonts w:ascii="Arial Black" w:eastAsia="Arial Black" w:hAnsi="Arial Black" w:cs="Arial Black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573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3B08"/>
    <w:pPr>
      <w:autoSpaceDE w:val="0"/>
      <w:autoSpaceDN w:val="0"/>
      <w:spacing w:before="2"/>
    </w:pPr>
    <w:rPr>
      <w:rFonts w:ascii="Tahoma" w:eastAsia="Tahoma" w:hAnsi="Tahoma" w:cs="Tahoma"/>
      <w:b/>
      <w:bCs/>
      <w:sz w:val="21"/>
      <w:szCs w:val="21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3B08"/>
    <w:rPr>
      <w:rFonts w:ascii="Tahoma" w:eastAsia="Tahoma" w:hAnsi="Tahoma" w:cs="Tahoma"/>
      <w:b/>
      <w:bCs/>
      <w:sz w:val="21"/>
      <w:szCs w:val="21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27A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AF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27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AF4"/>
    <w:rPr>
      <w:lang w:val="en-US"/>
    </w:rPr>
  </w:style>
  <w:style w:type="paragraph" w:styleId="Paragrafoelenco">
    <w:name w:val="List Paragraph"/>
    <w:basedOn w:val="Normale"/>
    <w:uiPriority w:val="34"/>
    <w:qFormat/>
    <w:rsid w:val="0099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Anna Nucera</dc:creator>
  <cp:keywords/>
  <dc:description/>
  <cp:lastModifiedBy>Berenice</cp:lastModifiedBy>
  <cp:revision>2</cp:revision>
  <dcterms:created xsi:type="dcterms:W3CDTF">2023-08-30T16:11:00Z</dcterms:created>
  <dcterms:modified xsi:type="dcterms:W3CDTF">2023-08-30T16:11:00Z</dcterms:modified>
</cp:coreProperties>
</file>