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Via Pelaggi,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Via Pelaggi,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4BF44301" w14:textId="1B76E041" w:rsidR="007B1731" w:rsidRP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 w:rsidRPr="00B21332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PROGETTO “SCUOLA</w:t>
      </w:r>
      <w:r w:rsidR="00D63156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 xml:space="preserve"> A TEATRO</w:t>
      </w:r>
      <w:r w:rsidRPr="00B21332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”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2F99743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00149C06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>il</w:t>
      </w:r>
      <w:r w:rsidR="00B21332">
        <w:rPr>
          <w:spacing w:val="-2"/>
          <w:kern w:val="2"/>
          <w:sz w:val="22"/>
          <w:szCs w:val="22"/>
          <w14:ligatures w14:val="none"/>
        </w:rPr>
        <w:t xml:space="preserve"> giorno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 </w:t>
      </w:r>
      <w:r w:rsidR="00B21332">
        <w:rPr>
          <w:spacing w:val="-2"/>
          <w:kern w:val="2"/>
          <w:sz w:val="22"/>
          <w:szCs w:val="22"/>
          <w:u w:val="single"/>
          <w14:ligatures w14:val="none"/>
        </w:rPr>
        <w:t>………………………………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 xml:space="preserve">all’uscita </w:t>
      </w:r>
      <w:r w:rsidR="008F6A2C" w:rsidRPr="00E1539D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 xml:space="preserve">didattica </w:t>
      </w:r>
      <w:r w:rsidR="00E1539D" w:rsidRPr="00E1539D">
        <w:rPr>
          <w:rFonts w:asciiTheme="minorHAnsi" w:hAnsiTheme="minorHAnsi" w:cstheme="minorHAnsi"/>
          <w:sz w:val="22"/>
          <w:szCs w:val="22"/>
        </w:rPr>
        <w:t>a</w:t>
      </w:r>
      <w:r w:rsidR="00B21332">
        <w:rPr>
          <w:rFonts w:asciiTheme="minorHAnsi" w:hAnsiTheme="minorHAnsi" w:cstheme="minorHAnsi"/>
          <w:sz w:val="22"/>
          <w:szCs w:val="22"/>
        </w:rPr>
        <w:t>l Teatro Comunale di Soverato.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7948ED"/>
    <w:rsid w:val="007B1731"/>
    <w:rsid w:val="00833674"/>
    <w:rsid w:val="008F6A2C"/>
    <w:rsid w:val="009F3877"/>
    <w:rsid w:val="00B21332"/>
    <w:rsid w:val="00C775D5"/>
    <w:rsid w:val="00D63156"/>
    <w:rsid w:val="00D66527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12</cp:revision>
  <dcterms:created xsi:type="dcterms:W3CDTF">2023-05-18T09:12:00Z</dcterms:created>
  <dcterms:modified xsi:type="dcterms:W3CDTF">2023-10-16T08:24:00Z</dcterms:modified>
</cp:coreProperties>
</file>