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Via Pelaggi,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74BB5F84" w14:textId="51534E75" w:rsidR="007B1731" w:rsidRPr="007B1731" w:rsidRDefault="0035473D" w:rsidP="0035473D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PARTECIPAZIONE PROVE GENERALI CONCERTO “Love Theme” presso il TEATRO POLITEAMA</w:t>
      </w:r>
      <w:r w:rsidR="00ED1C5F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 xml:space="preserve"> di Catanzaro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595A56E0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>il</w:t>
      </w:r>
      <w:r w:rsidR="00B21332">
        <w:rPr>
          <w:spacing w:val="-2"/>
          <w:kern w:val="2"/>
          <w:sz w:val="22"/>
          <w:szCs w:val="22"/>
          <w14:ligatures w14:val="none"/>
        </w:rPr>
        <w:t xml:space="preserve"> giorno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B21332">
        <w:rPr>
          <w:spacing w:val="-2"/>
          <w:kern w:val="2"/>
          <w:sz w:val="22"/>
          <w:szCs w:val="22"/>
          <w:u w:val="single"/>
          <w14:ligatures w14:val="none"/>
        </w:rPr>
        <w:t>………………………………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</w:t>
      </w:r>
      <w:r w:rsidR="0035473D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presso il </w:t>
      </w:r>
      <w:r w:rsidR="00B21332">
        <w:rPr>
          <w:rFonts w:asciiTheme="minorHAnsi" w:hAnsiTheme="minorHAnsi" w:cstheme="minorHAnsi"/>
          <w:sz w:val="22"/>
          <w:szCs w:val="22"/>
        </w:rPr>
        <w:t xml:space="preserve">Teatro </w:t>
      </w:r>
      <w:r w:rsidR="0035473D">
        <w:rPr>
          <w:rFonts w:asciiTheme="minorHAnsi" w:hAnsiTheme="minorHAnsi" w:cstheme="minorHAnsi"/>
          <w:sz w:val="22"/>
          <w:szCs w:val="22"/>
        </w:rPr>
        <w:t xml:space="preserve">Politeama </w:t>
      </w:r>
      <w:r w:rsidR="00B21332">
        <w:rPr>
          <w:rFonts w:asciiTheme="minorHAnsi" w:hAnsiTheme="minorHAnsi" w:cstheme="minorHAnsi"/>
          <w:sz w:val="22"/>
          <w:szCs w:val="22"/>
        </w:rPr>
        <w:t xml:space="preserve">di </w:t>
      </w:r>
      <w:r w:rsidR="0035473D">
        <w:rPr>
          <w:rFonts w:asciiTheme="minorHAnsi" w:hAnsiTheme="minorHAnsi" w:cstheme="minorHAnsi"/>
          <w:sz w:val="22"/>
          <w:szCs w:val="22"/>
        </w:rPr>
        <w:t xml:space="preserve">Catanzaro. 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35473D"/>
    <w:rsid w:val="00420FB5"/>
    <w:rsid w:val="007948ED"/>
    <w:rsid w:val="007B1731"/>
    <w:rsid w:val="00833674"/>
    <w:rsid w:val="008F6A2C"/>
    <w:rsid w:val="009F3877"/>
    <w:rsid w:val="00B21332"/>
    <w:rsid w:val="00C775D5"/>
    <w:rsid w:val="00D63156"/>
    <w:rsid w:val="00D66527"/>
    <w:rsid w:val="00E1539D"/>
    <w:rsid w:val="00E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27</cp:revision>
  <dcterms:created xsi:type="dcterms:W3CDTF">2023-05-18T09:12:00Z</dcterms:created>
  <dcterms:modified xsi:type="dcterms:W3CDTF">2024-02-14T09:01:00Z</dcterms:modified>
</cp:coreProperties>
</file>