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28D1" w14:textId="77777777" w:rsidR="00585CED" w:rsidRDefault="00585CED" w:rsidP="00FD2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8BD76E" w14:textId="77777777" w:rsidR="00FD28A9" w:rsidRPr="00585CED" w:rsidRDefault="00585CED" w:rsidP="00FD2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CED">
        <w:rPr>
          <w:rFonts w:ascii="Times New Roman" w:hAnsi="Times New Roman" w:cs="Times New Roman"/>
          <w:b/>
          <w:sz w:val="24"/>
          <w:szCs w:val="24"/>
        </w:rPr>
        <w:t xml:space="preserve">Giornata del Fanciullo </w:t>
      </w:r>
    </w:p>
    <w:p w14:paraId="6ED47A63" w14:textId="77777777" w:rsidR="00FD28A9" w:rsidRPr="00585CED" w:rsidRDefault="00585CED" w:rsidP="00585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CED">
        <w:rPr>
          <w:rFonts w:ascii="Times New Roman" w:hAnsi="Times New Roman" w:cs="Times New Roman"/>
          <w:b/>
          <w:sz w:val="24"/>
          <w:szCs w:val="24"/>
        </w:rPr>
        <w:t>Attività ludico-artistiche</w:t>
      </w:r>
    </w:p>
    <w:p w14:paraId="686829AA" w14:textId="77777777" w:rsidR="00FD28A9" w:rsidRPr="00585CED" w:rsidRDefault="00FD28A9" w:rsidP="00F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348C7" w14:textId="77777777" w:rsidR="00585CED" w:rsidRPr="00585CED" w:rsidRDefault="00585CED" w:rsidP="00562B34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585CED">
        <w:rPr>
          <w:rFonts w:ascii="Times New Roman" w:hAnsi="Times New Roman" w:cs="Times New Roman"/>
          <w:sz w:val="24"/>
          <w:szCs w:val="24"/>
        </w:rPr>
        <w:t xml:space="preserve">In occasione della sottoscrizione della Convenzione ONU sui Diritti dell'Infanzia e dell'Adolescenza, che si celebra in Italia con la “Settimana del Fanciullo” tra il 20 e 26 maggio, i Consultori Familiari dell'ASP dedicheranno la mattina del </w:t>
      </w:r>
      <w:r w:rsidRPr="00585CED">
        <w:rPr>
          <w:rFonts w:ascii="Times New Roman" w:hAnsi="Times New Roman" w:cs="Times New Roman"/>
          <w:b/>
          <w:sz w:val="24"/>
          <w:szCs w:val="24"/>
        </w:rPr>
        <w:t>mercoledì 22 maggio</w:t>
      </w:r>
      <w:r w:rsidRPr="00585CED">
        <w:rPr>
          <w:rFonts w:ascii="Times New Roman" w:hAnsi="Times New Roman" w:cs="Times New Roman"/>
          <w:sz w:val="24"/>
          <w:szCs w:val="24"/>
        </w:rPr>
        <w:t xml:space="preserve"> a tale ricorrenza, proponendo un'esperienza di </w:t>
      </w:r>
      <w:r w:rsidRPr="00585CED">
        <w:rPr>
          <w:rFonts w:ascii="Times New Roman" w:hAnsi="Times New Roman" w:cs="Times New Roman"/>
          <w:i/>
          <w:sz w:val="24"/>
          <w:szCs w:val="24"/>
        </w:rPr>
        <w:t>arte terapia</w:t>
      </w:r>
      <w:r w:rsidRPr="00585CED">
        <w:rPr>
          <w:rFonts w:ascii="Times New Roman" w:hAnsi="Times New Roman" w:cs="Times New Roman"/>
          <w:sz w:val="24"/>
          <w:szCs w:val="24"/>
        </w:rPr>
        <w:t xml:space="preserve"> attraverso l'uso del disegno supportato dalla stimolazione sensoriale musicale (disegnare nel mentre si ascolta un brano di musica) come modalità di espressione delle emozioni e dei pensieri dei bambini. </w:t>
      </w:r>
    </w:p>
    <w:p w14:paraId="21DBFB52" w14:textId="77777777" w:rsidR="00FD28A9" w:rsidRPr="00585CED" w:rsidRDefault="00FD28A9" w:rsidP="00F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54A8A" w14:textId="77777777" w:rsidR="00FD28A9" w:rsidRPr="00585CED" w:rsidRDefault="00FD28A9" w:rsidP="00F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ED">
        <w:rPr>
          <w:rFonts w:ascii="Times New Roman" w:hAnsi="Times New Roman" w:cs="Times New Roman"/>
          <w:b/>
          <w:sz w:val="24"/>
          <w:szCs w:val="24"/>
        </w:rPr>
        <w:t xml:space="preserve">Ritagliare e riconsegnare alla scuola la parte sottostante debitamente compilata. </w:t>
      </w:r>
    </w:p>
    <w:p w14:paraId="70494A20" w14:textId="77777777" w:rsidR="00FD28A9" w:rsidRPr="00585CED" w:rsidRDefault="00FD28A9" w:rsidP="00F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D9E18" w14:textId="439375EF" w:rsidR="00585CED" w:rsidRPr="00585CED" w:rsidRDefault="00585CED" w:rsidP="0056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…………………………………………………………………………</w:t>
      </w:r>
      <w:r w:rsidR="00562B34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genitori</w:t>
      </w:r>
    </w:p>
    <w:p w14:paraId="0D96CAED" w14:textId="404484F9" w:rsidR="00FD28A9" w:rsidRPr="00585CED" w:rsidRDefault="00FD28A9" w:rsidP="0056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ED">
        <w:rPr>
          <w:rFonts w:ascii="Times New Roman" w:hAnsi="Times New Roman" w:cs="Times New Roman"/>
          <w:sz w:val="24"/>
          <w:szCs w:val="24"/>
        </w:rPr>
        <w:t>dell’alunno/a…………………………...……………………</w:t>
      </w:r>
      <w:proofErr w:type="gramStart"/>
      <w:r w:rsidRPr="00585CE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85CED">
        <w:rPr>
          <w:rFonts w:ascii="Times New Roman" w:hAnsi="Times New Roman" w:cs="Times New Roman"/>
          <w:sz w:val="24"/>
          <w:szCs w:val="24"/>
        </w:rPr>
        <w:t>.…………..,</w:t>
      </w:r>
      <w:r w:rsidR="00585CED">
        <w:rPr>
          <w:rFonts w:ascii="Times New Roman" w:hAnsi="Times New Roman" w:cs="Times New Roman"/>
          <w:sz w:val="24"/>
          <w:szCs w:val="24"/>
        </w:rPr>
        <w:t xml:space="preserve"> frequentante la</w:t>
      </w:r>
      <w:r w:rsidRPr="00585CED">
        <w:rPr>
          <w:rFonts w:ascii="Times New Roman" w:hAnsi="Times New Roman" w:cs="Times New Roman"/>
          <w:sz w:val="24"/>
          <w:szCs w:val="24"/>
        </w:rPr>
        <w:t xml:space="preserve"> Classe ………………………… </w:t>
      </w:r>
      <w:proofErr w:type="spellStart"/>
      <w:r w:rsidR="00585CED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562B34">
        <w:rPr>
          <w:rFonts w:ascii="Times New Roman" w:hAnsi="Times New Roman" w:cs="Times New Roman"/>
          <w:sz w:val="24"/>
          <w:szCs w:val="24"/>
        </w:rPr>
        <w:t>……..</w:t>
      </w:r>
      <w:r w:rsidR="00585CE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6B5FAD" w14:textId="77777777" w:rsidR="00562B34" w:rsidRDefault="00FD28A9" w:rsidP="0056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CED">
        <w:rPr>
          <w:rFonts w:ascii="Times New Roman" w:hAnsi="Times New Roman" w:cs="Times New Roman"/>
          <w:b/>
          <w:sz w:val="24"/>
          <w:szCs w:val="24"/>
        </w:rPr>
        <w:t>dichiariamo</w:t>
      </w:r>
    </w:p>
    <w:p w14:paraId="6CF38F28" w14:textId="33426244" w:rsidR="00FD28A9" w:rsidRPr="00585CED" w:rsidRDefault="00FD28A9" w:rsidP="0056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ED">
        <w:rPr>
          <w:rFonts w:ascii="Times New Roman" w:hAnsi="Times New Roman" w:cs="Times New Roman"/>
          <w:sz w:val="24"/>
          <w:szCs w:val="24"/>
        </w:rPr>
        <w:t xml:space="preserve"> di aver ricevuto il comunicato informativo circa </w:t>
      </w:r>
      <w:r w:rsidR="00585CED">
        <w:rPr>
          <w:rFonts w:ascii="Times New Roman" w:hAnsi="Times New Roman" w:cs="Times New Roman"/>
          <w:sz w:val="24"/>
          <w:szCs w:val="24"/>
        </w:rPr>
        <w:t>l’articolazione della “Giornata del Fanciullo”</w:t>
      </w:r>
      <w:r w:rsidRPr="00585CED">
        <w:rPr>
          <w:rFonts w:ascii="Times New Roman" w:hAnsi="Times New Roman" w:cs="Times New Roman"/>
          <w:sz w:val="24"/>
          <w:szCs w:val="24"/>
        </w:rPr>
        <w:t xml:space="preserve"> e diamo il consenso a che nostro/a fi</w:t>
      </w:r>
      <w:r w:rsidR="00585CED">
        <w:rPr>
          <w:rFonts w:ascii="Times New Roman" w:hAnsi="Times New Roman" w:cs="Times New Roman"/>
          <w:sz w:val="24"/>
          <w:szCs w:val="24"/>
        </w:rPr>
        <w:t>glio/a partecipi</w:t>
      </w:r>
      <w:r w:rsidRPr="00585CED">
        <w:rPr>
          <w:rFonts w:ascii="Times New Roman" w:hAnsi="Times New Roman" w:cs="Times New Roman"/>
          <w:sz w:val="24"/>
          <w:szCs w:val="24"/>
        </w:rPr>
        <w:t>.</w:t>
      </w:r>
    </w:p>
    <w:p w14:paraId="56C7E00D" w14:textId="77777777" w:rsidR="00FD28A9" w:rsidRPr="00585CED" w:rsidRDefault="00FD28A9" w:rsidP="0056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B2990" w14:textId="77777777" w:rsidR="00FD28A9" w:rsidRPr="00585CED" w:rsidRDefault="00FD28A9" w:rsidP="0058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66728" w14:textId="77777777" w:rsidR="00585CED" w:rsidRPr="00585CED" w:rsidRDefault="00FD28A9" w:rsidP="0058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ED">
        <w:rPr>
          <w:rFonts w:ascii="Times New Roman" w:hAnsi="Times New Roman" w:cs="Times New Roman"/>
          <w:sz w:val="24"/>
          <w:szCs w:val="24"/>
        </w:rPr>
        <w:t xml:space="preserve">Data…………………………….                                                             </w:t>
      </w:r>
    </w:p>
    <w:p w14:paraId="2ED04E50" w14:textId="77777777" w:rsidR="00585CED" w:rsidRPr="00585CED" w:rsidRDefault="00585CED" w:rsidP="0058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91261" w14:textId="14C08C45" w:rsidR="00FD28A9" w:rsidRPr="00585CED" w:rsidRDefault="00FD28A9" w:rsidP="0058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ED">
        <w:rPr>
          <w:rFonts w:ascii="Times New Roman" w:hAnsi="Times New Roman" w:cs="Times New Roman"/>
          <w:sz w:val="24"/>
          <w:szCs w:val="24"/>
        </w:rPr>
        <w:t xml:space="preserve">Firma padre …………………………………………… </w:t>
      </w:r>
    </w:p>
    <w:p w14:paraId="5C22D95F" w14:textId="77777777" w:rsidR="00585CED" w:rsidRPr="00585CED" w:rsidRDefault="00585CED" w:rsidP="0058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E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FF9EBF3" w14:textId="77777777" w:rsidR="00FD28A9" w:rsidRPr="00585CED" w:rsidRDefault="00FD28A9" w:rsidP="0058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ED">
        <w:rPr>
          <w:rFonts w:ascii="Times New Roman" w:hAnsi="Times New Roman" w:cs="Times New Roman"/>
          <w:sz w:val="24"/>
          <w:szCs w:val="24"/>
        </w:rPr>
        <w:t xml:space="preserve">Firma madre…………………………………………... </w:t>
      </w:r>
    </w:p>
    <w:p w14:paraId="71DDAC54" w14:textId="77777777" w:rsidR="00FD28A9" w:rsidRPr="00585CED" w:rsidRDefault="00FD28A9" w:rsidP="0058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917A9" w14:textId="77777777" w:rsidR="00585CED" w:rsidRPr="00585CED" w:rsidRDefault="00585CED" w:rsidP="0058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DA60F" w14:textId="77777777" w:rsidR="00585CED" w:rsidRPr="00585CED" w:rsidRDefault="00585CED" w:rsidP="00F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84400" w14:textId="77777777" w:rsidR="00585CED" w:rsidRPr="00585CED" w:rsidRDefault="00585CED" w:rsidP="00F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57078" w14:textId="77777777" w:rsidR="00FD28A9" w:rsidRPr="00585CED" w:rsidRDefault="00FD28A9" w:rsidP="00F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5CED">
        <w:rPr>
          <w:rFonts w:ascii="Times New Roman" w:hAnsi="Times New Roman" w:cs="Times New Roman"/>
          <w:sz w:val="24"/>
          <w:szCs w:val="24"/>
        </w:rPr>
        <w:t>N</w:t>
      </w:r>
      <w:r w:rsidRPr="00585CED">
        <w:rPr>
          <w:rFonts w:ascii="Times New Roman" w:hAnsi="Times New Roman" w:cs="Times New Roman"/>
          <w:b/>
          <w:sz w:val="24"/>
          <w:szCs w:val="24"/>
        </w:rPr>
        <w:t>.B. :</w:t>
      </w:r>
      <w:proofErr w:type="gramEnd"/>
      <w:r w:rsidRPr="00585CED">
        <w:rPr>
          <w:rFonts w:ascii="Times New Roman" w:hAnsi="Times New Roman" w:cs="Times New Roman"/>
          <w:b/>
          <w:sz w:val="24"/>
          <w:szCs w:val="24"/>
        </w:rPr>
        <w:t xml:space="preserve"> potranno accedere al progetto solo gli alunni con consenso firmato dei genitori.</w:t>
      </w:r>
    </w:p>
    <w:p w14:paraId="54287579" w14:textId="77777777" w:rsidR="00765A73" w:rsidRPr="00585CED" w:rsidRDefault="00765A73">
      <w:pPr>
        <w:rPr>
          <w:rFonts w:ascii="Times New Roman" w:hAnsi="Times New Roman" w:cs="Times New Roman"/>
          <w:sz w:val="24"/>
          <w:szCs w:val="24"/>
        </w:rPr>
      </w:pPr>
    </w:p>
    <w:sectPr w:rsidR="00765A73" w:rsidRPr="00585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2C"/>
    <w:rsid w:val="00321B2C"/>
    <w:rsid w:val="00562B34"/>
    <w:rsid w:val="00585CED"/>
    <w:rsid w:val="00690BAB"/>
    <w:rsid w:val="00765A73"/>
    <w:rsid w:val="00780F1D"/>
    <w:rsid w:val="00A77A98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2951"/>
  <w15:chartTrackingRefBased/>
  <w15:docId w15:val="{DD969953-E2F8-4345-A16B-7B4611FD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585C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Consultorio1</dc:creator>
  <cp:keywords/>
  <dc:description/>
  <cp:lastModifiedBy>Berenica Gullà</cp:lastModifiedBy>
  <cp:revision>2</cp:revision>
  <dcterms:created xsi:type="dcterms:W3CDTF">2024-05-18T06:29:00Z</dcterms:created>
  <dcterms:modified xsi:type="dcterms:W3CDTF">2024-05-18T06:29:00Z</dcterms:modified>
</cp:coreProperties>
</file>