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45F030" w14:textId="04781944" w:rsidR="001A3124" w:rsidRDefault="001A3124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0E6DFC2E" w14:textId="4EA0DADB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BFE714" wp14:editId="7F3DDEB5">
                <wp:simplePos x="0" y="0"/>
                <wp:positionH relativeFrom="column">
                  <wp:posOffset>990600</wp:posOffset>
                </wp:positionH>
                <wp:positionV relativeFrom="paragraph">
                  <wp:posOffset>10160</wp:posOffset>
                </wp:positionV>
                <wp:extent cx="5051386" cy="2036189"/>
                <wp:effectExtent l="0" t="0" r="0" b="2540"/>
                <wp:wrapNone/>
                <wp:docPr id="15" name="Grup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1386" cy="2036189"/>
                          <a:chOff x="0" y="0"/>
                          <a:chExt cx="5051386" cy="2036189"/>
                        </a:xfrm>
                      </wpg:grpSpPr>
                      <wpg:grpSp>
                        <wpg:cNvPr id="11" name="Gruppo 11"/>
                        <wpg:cNvGrpSpPr/>
                        <wpg:grpSpPr>
                          <a:xfrm>
                            <a:off x="0" y="0"/>
                            <a:ext cx="5051386" cy="1082040"/>
                            <a:chOff x="0" y="0"/>
                            <a:chExt cx="5051386" cy="1082040"/>
                          </a:xfrm>
                        </wpg:grpSpPr>
                        <pic:pic xmlns:pic="http://schemas.openxmlformats.org/drawingml/2006/picture">
                          <pic:nvPicPr>
                            <pic:cNvPr id="1" name="Immagin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68" t="24110" r="4415" b="26551"/>
                            <a:stretch/>
                          </pic:blipFill>
                          <pic:spPr bwMode="auto">
                            <a:xfrm>
                              <a:off x="0" y="226243"/>
                              <a:ext cx="1121410" cy="7435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Immagine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909" b="9752"/>
                            <a:stretch/>
                          </pic:blipFill>
                          <pic:spPr bwMode="auto">
                            <a:xfrm>
                              <a:off x="3935691" y="0"/>
                              <a:ext cx="1115695" cy="10820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" name="Immagin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9307" y="372358"/>
                              <a:ext cx="2156460" cy="4787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" name="Casella di testo 7"/>
                        <wps:cNvSpPr txBox="1"/>
                        <wps:spPr>
                          <a:xfrm>
                            <a:off x="391212" y="1117076"/>
                            <a:ext cx="4373880" cy="9191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AA3CCF" w14:textId="77777777" w:rsidR="00F6118A" w:rsidRPr="00A92F4C" w:rsidRDefault="00F6118A" w:rsidP="00F6118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92F4C">
                                <w:rPr>
                                  <w:sz w:val="18"/>
                                  <w:szCs w:val="18"/>
                                </w:rPr>
                                <w:t>ISTITUTO COMPRENSIVO STATALE “MARIO SQUILLACE”</w:t>
                              </w:r>
                            </w:p>
                            <w:p w14:paraId="07EBBE39" w14:textId="77777777" w:rsidR="00F6118A" w:rsidRPr="00A92F4C" w:rsidRDefault="00F6118A" w:rsidP="00F6118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SCUOLA DELL’INFANZIA - PRIMARIA – SECONDARIA DI I GRADO</w:t>
                              </w:r>
                            </w:p>
                            <w:p w14:paraId="79ED4F45" w14:textId="77777777" w:rsidR="00F6118A" w:rsidRPr="00A92F4C" w:rsidRDefault="00F6118A" w:rsidP="00F6118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CENTRO TERRITORIALE PER L’INCLUSIONE</w:t>
                              </w:r>
                            </w:p>
                            <w:p w14:paraId="2006FD9C" w14:textId="77777777" w:rsidR="00F6118A" w:rsidRPr="00A92F4C" w:rsidRDefault="00F6118A" w:rsidP="00F6118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Via Pelaggi, 1 – 88060 Montepaone (CZ) Tel. 0967 634727 Email:czic84600b@istruzione.it</w:t>
                              </w:r>
                            </w:p>
                            <w:p w14:paraId="473C00BE" w14:textId="77777777" w:rsidR="00F6118A" w:rsidRPr="00A92F4C" w:rsidRDefault="00F6118A" w:rsidP="00F6118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Pec: czic84600b@pec.istruzione.it   - C.M.: CZIC84600B- C.F.: 97035420799</w:t>
                              </w:r>
                            </w:p>
                            <w:p w14:paraId="63F56644" w14:textId="77777777" w:rsidR="00F6118A" w:rsidRPr="00E222D2" w:rsidRDefault="00F6118A" w:rsidP="00F6118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https://www.icmontepaone.edu.it/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FE714" id="Gruppo 15" o:spid="_x0000_s1026" style="position:absolute;left:0;text-align:left;margin-left:78pt;margin-top:.8pt;width:397.75pt;height:160.35pt;z-index:251659264" coordsize="50513,2036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wQKAAAAAAAAACEAi9iHTUWFAABFhQAAFQAAAGRycy9tZWRpYS9pbWFnZTIuanBlZ//Y/+AA&#10;EEpGSUYAAQEBANwA3AAA/9sAQwACAQEBAQECAQEBAgICAgIEAwICAgIFBAQDBAYFBgYGBQYGBgcJ&#10;CAYHCQcGBggLCAkKCgoKCgYICwwLCgwJCgoK/9sAQwECAgICAgIFAwMFCgcGBwoKCgoKCgoKCgoK&#10;CgoKCgoKCgoKCgoKCgoKCgoKCgoKCgoKCgoKCgoKCgoKCgoKCgoK/8AAEQgBIAE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">
                <v:group id="Gruppo 11" o:spid="_x0000_s1027" style="position:absolute;width:50513;height:10820" coordsize="50513,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" o:spid="_x0000_s1028" type="#_x0000_t75" style="position:absolute;top:2262;width:11214;height:7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">
                    <v:imagedata r:id="rId11" o:title="" croptop="15801f" cropbottom="17400f" cropleft="2732f" cropright="2893f"/>
                  </v:shape>
                  <v:shape id="Immagine 4" o:spid="_x0000_s1029" type="#_x0000_t75" style="position:absolute;left:39356;width:11157;height:10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">
                    <v:imagedata r:id="rId12" o:title="" cropbottom="6391f" cropleft="4528f"/>
                  </v:shape>
                  <v:shape id="Immagine 10" o:spid="_x0000_s1030" type="#_x0000_t75" style="position:absolute;left:14093;top:3723;width:21564;height:4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">
                    <v:imagedata r:id="rId13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7" o:spid="_x0000_s1031" type="#_x0000_t202" style="position:absolute;left:3912;top:11170;width:43738;height:9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    <v:textbox>
                    <w:txbxContent>
                      <w:p w14:paraId="72AA3CCF" w14:textId="77777777" w:rsidR="00F6118A" w:rsidRPr="00A92F4C" w:rsidRDefault="00F6118A" w:rsidP="00F6118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92F4C">
                          <w:rPr>
                            <w:sz w:val="18"/>
                            <w:szCs w:val="18"/>
                          </w:rPr>
                          <w:t>ISTITUTO COMPRENSIVO STATALE “MARIO SQUILLACE”</w:t>
                        </w:r>
                      </w:p>
                      <w:p w14:paraId="07EBBE39" w14:textId="77777777" w:rsidR="00F6118A" w:rsidRPr="00A92F4C" w:rsidRDefault="00F6118A" w:rsidP="00F6118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SCUOLA DELL’INFANZIA - PRIMARIA – SECONDARIA DI I GRADO</w:t>
                        </w:r>
                      </w:p>
                      <w:p w14:paraId="79ED4F45" w14:textId="77777777" w:rsidR="00F6118A" w:rsidRPr="00A92F4C" w:rsidRDefault="00F6118A" w:rsidP="00F6118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CENTRO TERRITORIALE PER L’INCLUSIONE</w:t>
                        </w:r>
                      </w:p>
                      <w:p w14:paraId="2006FD9C" w14:textId="77777777" w:rsidR="00F6118A" w:rsidRPr="00A92F4C" w:rsidRDefault="00F6118A" w:rsidP="00F6118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Via Pelaggi, 1 – 88060 Montepaone (CZ) Tel. 0967 634727 Email:czic84600b@istruzione.it</w:t>
                        </w:r>
                      </w:p>
                      <w:p w14:paraId="473C00BE" w14:textId="77777777" w:rsidR="00F6118A" w:rsidRPr="00A92F4C" w:rsidRDefault="00F6118A" w:rsidP="00F6118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Pec: czic84600b@pec.istruzione.it   - C.M.: CZIC84600B- C.F.: 97035420799</w:t>
                        </w:r>
                      </w:p>
                      <w:p w14:paraId="63F56644" w14:textId="77777777" w:rsidR="00F6118A" w:rsidRPr="00E222D2" w:rsidRDefault="00F6118A" w:rsidP="00F6118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https://www.icmontepaone.edu.it/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56A952" w14:textId="4FEEC7DF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2B2E0E3" w14:textId="088AC47E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B726433" w14:textId="6E7AE1F3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B3B16FE" w14:textId="24EE07E2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5AB13B72" w14:textId="5C427627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CBBAC07" w14:textId="77777777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576B39E" w14:textId="15D5919D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3D3FE603" w14:textId="5767E0D9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729C3EA" w14:textId="284DD51B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CF53244" w14:textId="75964326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209B10F4" w14:textId="77E615C3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50DDD1B9" w14:textId="68C39805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32ABF4A6" w14:textId="77777777" w:rsidR="00F6118A" w:rsidRDefault="00F6118A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center"/>
        <w:rPr>
          <w:rFonts w:ascii="Calibri" w:eastAsia="Calibri" w:hAnsi="Calibri" w:cs="Calibri"/>
          <w:b/>
          <w:i/>
          <w:sz w:val="22"/>
          <w:szCs w:val="22"/>
        </w:rPr>
      </w:pPr>
    </w:p>
    <w:p w14:paraId="241C5DAC" w14:textId="77777777" w:rsidR="001A3124" w:rsidRDefault="00EE19D5">
      <w:pPr>
        <w:widowControl w:val="0"/>
        <w:pBdr>
          <w:top w:val="nil"/>
          <w:left w:val="nil"/>
          <w:bottom w:val="nil"/>
          <w:right w:val="nil"/>
          <w:between w:val="nil"/>
        </w:pBdr>
        <w:ind w:right="54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mallCap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6F42491A" w14:textId="77777777"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8"/>
          <w:szCs w:val="28"/>
        </w:rPr>
        <w:t>Griglia di osservazione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5CFB5E6F" w14:textId="3D1BB7EB"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a.s. </w:t>
      </w:r>
      <w:r w:rsidR="00F6118A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667107">
        <w:rPr>
          <w:rFonts w:ascii="Calibri" w:eastAsia="Calibri" w:hAnsi="Calibri" w:cs="Calibri"/>
          <w:b/>
          <w:sz w:val="22"/>
          <w:szCs w:val="22"/>
        </w:rPr>
        <w:t>202</w:t>
      </w:r>
      <w:r w:rsidR="00A64A5B">
        <w:rPr>
          <w:rFonts w:ascii="Calibri" w:eastAsia="Calibri" w:hAnsi="Calibri" w:cs="Calibri"/>
          <w:b/>
          <w:sz w:val="22"/>
          <w:szCs w:val="22"/>
        </w:rPr>
        <w:t>6</w:t>
      </w:r>
      <w:r w:rsidR="00667107">
        <w:rPr>
          <w:rFonts w:ascii="Calibri" w:eastAsia="Calibri" w:hAnsi="Calibri" w:cs="Calibri"/>
          <w:b/>
          <w:sz w:val="22"/>
          <w:szCs w:val="22"/>
        </w:rPr>
        <w:t>-202</w:t>
      </w:r>
      <w:r w:rsidR="00A64A5B">
        <w:rPr>
          <w:rFonts w:ascii="Calibri" w:eastAsia="Calibri" w:hAnsi="Calibri" w:cs="Calibri"/>
          <w:b/>
          <w:sz w:val="22"/>
          <w:szCs w:val="22"/>
        </w:rPr>
        <w:t>7</w:t>
      </w:r>
    </w:p>
    <w:p w14:paraId="3262A90F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14:paraId="0DFC6B09" w14:textId="77777777"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Docente tutor _______________________</w:t>
      </w:r>
    </w:p>
    <w:p w14:paraId="27A2EFCB" w14:textId="77777777"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Docente in formazione e prova ________________</w:t>
      </w:r>
    </w:p>
    <w:p w14:paraId="30D60914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"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36"/>
      </w:tblGrid>
      <w:tr w:rsidR="001A3124" w14:paraId="590EF947" w14:textId="77777777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6FEF0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1 - Fasi in cui si è articolata la lezione</w:t>
            </w:r>
          </w:p>
        </w:tc>
      </w:tr>
      <w:tr w:rsidR="001A3124" w14:paraId="0174B759" w14:textId="77777777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E0C8F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4B495C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Scostamento dalle previsioni:  ◻NO  ◻SI   </w:t>
            </w:r>
          </w:p>
          <w:p w14:paraId="0EE2C63E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                                    </w:t>
            </w:r>
          </w:p>
          <w:p w14:paraId="2CDBEEEC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ambiti delle modifiche</w:t>
            </w:r>
          </w:p>
          <w:p w14:paraId="0C69A8A2" w14:textId="77777777"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durata delle fasi: _________________________________________________________________</w:t>
            </w:r>
          </w:p>
          <w:p w14:paraId="4C76FA9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790F83" w14:textId="77777777"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gestione degli alunni: ______________________________________________________________</w:t>
            </w:r>
          </w:p>
          <w:p w14:paraId="3E54CA17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5D9A25B" w14:textId="77777777"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nelle attività : ________________________________________________________________________</w:t>
            </w:r>
          </w:p>
          <w:p w14:paraId="19365A4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531E168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motivazioni delle modifiche:</w:t>
            </w:r>
          </w:p>
          <w:p w14:paraId="75A13289" w14:textId="77777777"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previsione non aderente alle effettive esigenze di svolgimento</w:t>
            </w:r>
          </w:p>
          <w:p w14:paraId="441CB738" w14:textId="77777777"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supporto alle difficoltà degli alunni</w:t>
            </w:r>
          </w:p>
          <w:p w14:paraId="1CADA627" w14:textId="77777777"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comportamento di disturbo degli alunni</w:t>
            </w:r>
          </w:p>
          <w:p w14:paraId="4CCBF298" w14:textId="77777777"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esigenze di sviluppo emerse in itinere</w:t>
            </w:r>
          </w:p>
          <w:p w14:paraId="4726958C" w14:textId="77777777"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interruzioni non prevedibili</w:t>
            </w:r>
          </w:p>
          <w:p w14:paraId="2E43FE0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5AA8747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A14A69B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4"/>
        <w:gridCol w:w="609"/>
        <w:gridCol w:w="609"/>
        <w:gridCol w:w="914"/>
      </w:tblGrid>
      <w:tr w:rsidR="001A3124" w14:paraId="73746E49" w14:textId="77777777">
        <w:trPr>
          <w:trHeight w:val="6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8586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2 – Rilevazione degli aspetti didattici </w:t>
            </w:r>
          </w:p>
        </w:tc>
      </w:tr>
      <w:tr w:rsidR="001A3124" w14:paraId="2DD61C0F" w14:textId="77777777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B7E4E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A3124" w14:paraId="65D01F82" w14:textId="77777777">
        <w:trPr>
          <w:trHeight w:val="360"/>
        </w:trPr>
        <w:tc>
          <w:tcPr>
            <w:tcW w:w="8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FF3BA0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F9F2A3D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243A15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60D4FBE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 w14:paraId="000A188D" w14:textId="77777777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7C55BB9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introduzione</w:t>
            </w:r>
          </w:p>
        </w:tc>
      </w:tr>
      <w:tr w:rsidR="001A3124" w14:paraId="330CC35F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1E5C8F6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richiamate le conoscenze disciplinari pregresse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FF5FC0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7AD31E1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103742D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AA48716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0BAFD800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l’obiettivo e lo scopo sono comunicati in modo chiaro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3FE2C3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78F377B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F43E49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634AB2ED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74DF2CDB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esplicitato il percorso come metodo di lavoro da acquisire e come fasi operative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0C8D3E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237638F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974DCE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88CFC68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BF0C5C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comunicato quanto ci si aspetta dagli alunni per contribuire alla lezione o per rendere efficace il lavoro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1349EC3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85FD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74825F3F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3D6BD78A" w14:textId="77777777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BF9D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A3124" w14:paraId="2E52D8D7" w14:textId="77777777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6D38925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svolgimento</w:t>
            </w:r>
          </w:p>
        </w:tc>
      </w:tr>
      <w:tr w:rsidR="001A3124" w14:paraId="3623A046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3B5583A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gli alunni sono guidati all’esplicitazione delle procedure e strategie da utilizzare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AA8657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0948C71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4809AC4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19147E7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0FC86DE8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si assicura che gli alunni abbiano compreso attraverso modalità specifiche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172D13E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37616EB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FE14E9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9CB4BE8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6D80609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dati utili indirizzi e stimoli per gli interventi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105EAC0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0B0BB1A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AAA13E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0D71557F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172BD0D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stimoli e gli aiuti vengono differenziati in relazione alle esigenze di apprendimento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6F7552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598A372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67263F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F99B6D8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4FE9920C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domande degli alunni vengono riformulate se necessario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4E94B6F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3A3B1A8F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876C61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D9F462C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5708648B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evidenzia e/o richiama le strategie di memorizzazione utili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8060DC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1B4C3B2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68529BE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04AE3BC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7253F24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domande e/o interventi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1981938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1B04D1A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2EB849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3A7F63BB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14:paraId="140F6A55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L’insegnante favorisce il recupero di modalità procedurali già acquisite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(con domande, immagini, musiche, filmati..).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E6EF9D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7273D1C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6044626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1A0FE58" w14:textId="77777777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1C8C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puntualizzare agli alunni, al termine della lezione, ciò che hanno appreso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5F1FB3C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102C7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7F14878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</w:tr>
    </w:tbl>
    <w:p w14:paraId="284A52CF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104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3"/>
        <w:gridCol w:w="827"/>
        <w:gridCol w:w="795"/>
        <w:gridCol w:w="855"/>
      </w:tblGrid>
      <w:tr w:rsidR="001A3124" w14:paraId="5A704FE6" w14:textId="77777777">
        <w:trPr>
          <w:trHeight w:val="200"/>
        </w:trPr>
        <w:tc>
          <w:tcPr>
            <w:tcW w:w="7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5784B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68A9508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840AC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D9D667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 w14:paraId="5F9C9F4F" w14:textId="77777777">
        <w:trPr>
          <w:trHeight w:val="26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21B609A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esercitazione</w:t>
            </w:r>
          </w:p>
        </w:tc>
      </w:tr>
      <w:tr w:rsidR="001A3124" w14:paraId="4653F0CB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1698858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durante la fase iniziale dell’esercitazione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44727C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68CD6BF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BB47E0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2CBB2150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1D49673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proposte e organizzate fasi operative di lavoro di coppia, di gruppo e di confronto tra gli allievi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408E5FF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046C32A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45DF909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7E673B7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21F9CAD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lavoro degli alunni nelle fasi di operatività viene osservato e tenuto sotto controllo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6E7463E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717E6B7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19EDEE9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679B91D9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3EF2060D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presentate occasioni e opportunità per trasferire in contesti nuovi e diversi le conoscenze e le abilità acquisite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65DF010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37366CD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DFB2A8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DF50B99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727FE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le domande del singolo alunno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1D06264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70D9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13D1429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2DAEA66E" w14:textId="77777777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1CCADDE0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Conduzione della classe</w:t>
            </w:r>
          </w:p>
        </w:tc>
      </w:tr>
      <w:tr w:rsidR="001A3124" w14:paraId="5F531936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20338B7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suscitato l’interesse negli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4798B2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75DD135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D3CC4B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B81B42C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11FB1512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facilitata la comprensione e gli alunni sono incoraggiati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68640EF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619EA86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1EAFDB6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DB9B4A8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19E9D21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spunti vengono raccolti e ricondotti all’argomento e allo scopo della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A2D17C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6EF6880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2CC969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3D411933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58548BC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sollecitata la partecipazione attiva di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E82BCF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3899072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61B3794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22500A00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05708309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valorizzati gli interventi degli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485FAB0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19307B8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3FF403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494D14D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739C717F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l’errore viene colto come opportunità di 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3BB0AA0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49936EC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80D62D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914FACA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E6DF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attivata, indirizzata e guidata l’autovalutazione del gruppo e degli alunni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6C3D3AE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A77A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209D2EB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732890C" w14:textId="77777777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44E603F4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Uso efficace del tempo</w:t>
            </w:r>
          </w:p>
        </w:tc>
      </w:tr>
      <w:tr w:rsidR="001A3124" w14:paraId="07B3615C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78C0704A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curata la gestione del tempo nello svolgimento delle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9A0CC6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78CE7FA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503392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6D7824A3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07AACD02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tempo è impiegato in modo flessibile in rapporto alle situazioni che si verificano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E877D40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6EDCCA9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75470C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12D3A85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35227BF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dato tempo agli alunni di pensare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6F9E12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3B3EB69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6FF04FA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84744E7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6F2AF3A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coinvolti e guidati ad un uso efficace del tempo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DD1564E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42E8E10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B0E8D1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A8FE623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B4FDF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ritmi di lavoro sono organizzati in relazione alle capacità di attenzione degli allievi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55A404E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C615E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4310120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15D9FB8C" w14:textId="77777777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5D7CBFE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Setting della classe</w:t>
            </w:r>
          </w:p>
        </w:tc>
      </w:tr>
      <w:tr w:rsidR="001A3124" w14:paraId="457E6052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6693F768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setting della classe è predisposto in modo utile al lavoro: disposizione banchi, lavagna, materiali…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558750E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4337C55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4D9AC4D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7B86D1C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1C41F91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messi a disposizione e usati materiali pertinenti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9FCBB6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5FADF0B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EF7E92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17B2AD39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793EB33E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utilizzati fonti e strumenti di diverso tipo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56F5D4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4C59CA67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BB69D0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13B2C459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3CAC2678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tecnologie sono utilizzate in modo funzionale all’apprendimento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34C9D5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1D3DD57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683350E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68557F9B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4C23406E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usa tecniche per favorire l’ascolto e mantenere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F6B9B57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5E33619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4331FB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21E3469C" w14:textId="77777777">
        <w:trPr>
          <w:trHeight w:val="200"/>
        </w:trPr>
        <w:tc>
          <w:tcPr>
            <w:tcW w:w="1043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14:paraId="330D5785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 sì, quali</w:t>
            </w:r>
          </w:p>
        </w:tc>
      </w:tr>
      <w:tr w:rsidR="001A3124" w14:paraId="06B16D8E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2718987A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modula la voce in modo da favorire l’ascolto.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59E56EF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567A0E20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37CD2D8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356F370F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5FC4A63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raggiunge e mantiene il contatto visivo con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16289C3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2EFCB6F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300470F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077B6B9E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06A0072E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si muove all’interno della classe e si avvicina a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44402330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6B92BA1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76FA9D8F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2C88009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14:paraId="24DC38D5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accompagna la comunicazione con gestualità ed espressioni del volto che favoriscono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2F7D123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14:paraId="6C30320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14:paraId="0FFC07E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E946011" w14:textId="77777777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E4C5EA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Altro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13898A6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EAC7E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627C1DE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D363FA6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104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4"/>
        <w:gridCol w:w="731"/>
        <w:gridCol w:w="728"/>
        <w:gridCol w:w="1023"/>
      </w:tblGrid>
      <w:tr w:rsidR="001A3124" w14:paraId="24C97FD0" w14:textId="77777777">
        <w:trPr>
          <w:trHeight w:val="200"/>
        </w:trPr>
        <w:tc>
          <w:tcPr>
            <w:tcW w:w="795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34841F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ABD5150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E51871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14:paraId="4EE79199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 w14:paraId="6557910D" w14:textId="77777777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</w:tcBorders>
            <w:shd w:val="clear" w:color="auto" w:fill="F2F2F2"/>
          </w:tcPr>
          <w:p w14:paraId="6139113F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Coinvolgimento e partecipazione alunni</w:t>
            </w:r>
          </w:p>
        </w:tc>
      </w:tr>
      <w:tr w:rsidR="001A3124" w14:paraId="0AF92479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6B64808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operare gli alunni creando situazioni di confronto e collaborazione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09A3AEF6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677BC6D7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12881E2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0D79E4DF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12F8DDD2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lastRenderedPageBreak/>
              <w:t xml:space="preserve">- su esperienze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70628D0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0FC9AAF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46B0F37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E5ECA5E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184DE60D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- su materiali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7F7F4C8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51A8902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4AAF9E75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2CD51CF3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2586462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ipotesi e loro verifiche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2B3DFD04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04205AC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6847FD8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8596218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06C45D0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Incoraggia al reciproco aiuto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3631018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11154050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7750F87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7FC64609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181523A3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Dà indicazioni su come si gestisce un lavoro di gruppo (suddivisione dei ruoli, dei compiti, gestione dei tempi, ecc)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7E04F3DC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1F0C4259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345A1AE3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60CD60FF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7479C3B9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Guida il processo di autovalutazione del gruppo di lavoro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7E56852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583FB14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1E8148A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578AF5DD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420EFC2A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Guida all’espressione di emozioni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53ECB5D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3B07F59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3B661D9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02E0CA6A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0906F35C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fa ripensare a cosa accaduto e ne fa parlare gli alunni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6AB2BC4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65ECED6A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4D5CF99D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 w14:paraId="4E5D03D6" w14:textId="77777777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14:paraId="04C1F7D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stimola la raffigurazione di eventi e situazioni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204D907B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14:paraId="5AAC90F2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14:paraId="29416F71" w14:textId="77777777"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1691503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757FFFD" w14:textId="77777777" w:rsidR="001A3124" w:rsidRDefault="00EE19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* Gli elementi da indicare nella colonna 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“Non previsto” </w:t>
      </w:r>
      <w:r>
        <w:rPr>
          <w:rFonts w:ascii="Calibri" w:eastAsia="Calibri" w:hAnsi="Calibri" w:cs="Calibri"/>
          <w:b/>
          <w:sz w:val="22"/>
          <w:szCs w:val="22"/>
        </w:rPr>
        <w:t>vanno concordati preventivamente con il docente in anno di formazione e prova.</w:t>
      </w:r>
    </w:p>
    <w:p w14:paraId="260455F8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3"/>
        <w:tblW w:w="104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1"/>
        <w:gridCol w:w="1459"/>
        <w:gridCol w:w="2043"/>
        <w:gridCol w:w="1753"/>
      </w:tblGrid>
      <w:tr w:rsidR="001A3124" w14:paraId="5AC8521D" w14:textId="77777777">
        <w:tc>
          <w:tcPr>
            <w:tcW w:w="10436" w:type="dxa"/>
            <w:gridSpan w:val="4"/>
            <w:shd w:val="clear" w:color="auto" w:fill="D9D9D9"/>
          </w:tcPr>
          <w:p w14:paraId="0F62C265" w14:textId="77777777"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3-Comportamento degli alunni</w:t>
            </w:r>
          </w:p>
        </w:tc>
      </w:tr>
      <w:tr w:rsidR="001A3124" w14:paraId="464A8C61" w14:textId="77777777">
        <w:tc>
          <w:tcPr>
            <w:tcW w:w="5181" w:type="dxa"/>
            <w:tcBorders>
              <w:right w:val="single" w:sz="12" w:space="0" w:color="000000"/>
            </w:tcBorders>
          </w:tcPr>
          <w:p w14:paraId="52030FEE" w14:textId="77777777"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mostrano interesse                                                   </w:t>
            </w:r>
          </w:p>
        </w:tc>
        <w:tc>
          <w:tcPr>
            <w:tcW w:w="1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5A86FECB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E989B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2554EE6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 w14:paraId="0EA407A3" w14:textId="77777777">
        <w:tc>
          <w:tcPr>
            <w:tcW w:w="5181" w:type="dxa"/>
            <w:tcBorders>
              <w:right w:val="single" w:sz="12" w:space="0" w:color="000000"/>
            </w:tcBorders>
          </w:tcPr>
          <w:p w14:paraId="34F85076" w14:textId="77777777"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partecipano attivamente                        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353395EF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0BCE37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3AF2C609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 w14:paraId="68D64FBC" w14:textId="77777777">
        <w:tc>
          <w:tcPr>
            <w:tcW w:w="5181" w:type="dxa"/>
            <w:tcBorders>
              <w:right w:val="single" w:sz="12" w:space="0" w:color="000000"/>
            </w:tcBorders>
          </w:tcPr>
          <w:p w14:paraId="45C5ACD1" w14:textId="77777777"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intervengono spontaneamente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4B839508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F93C3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14:paraId="2187911A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 w14:paraId="47897962" w14:textId="77777777">
        <w:tc>
          <w:tcPr>
            <w:tcW w:w="5181" w:type="dxa"/>
            <w:tcBorders>
              <w:right w:val="single" w:sz="12" w:space="0" w:color="000000"/>
            </w:tcBorders>
          </w:tcPr>
          <w:p w14:paraId="00BDCF78" w14:textId="77777777"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rispettano le regole di comportamento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0CCCDEDA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E03C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14:paraId="25339936" w14:textId="77777777"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</w:tbl>
    <w:p w14:paraId="00026EBF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85F51C7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BD12891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20E323F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5AA6033" w14:textId="77777777" w:rsidR="001A3124" w:rsidRDefault="00EE19D5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Docente Tutor</w:t>
      </w:r>
    </w:p>
    <w:p w14:paraId="443938AD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14:paraId="62402EDF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14:paraId="5352FBAD" w14:textId="77777777" w:rsidR="001A3124" w:rsidRDefault="00EE19D5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</w:t>
      </w:r>
    </w:p>
    <w:p w14:paraId="318DED72" w14:textId="77777777" w:rsidR="001A3124" w:rsidRDefault="001A31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</w:p>
    <w:sectPr w:rsidR="001A3124"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C16F2"/>
    <w:multiLevelType w:val="multilevel"/>
    <w:tmpl w:val="E5989C06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45773BA5"/>
    <w:multiLevelType w:val="multilevel"/>
    <w:tmpl w:val="F3ACC77A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1290819451">
    <w:abstractNumId w:val="1"/>
  </w:num>
  <w:num w:numId="2" w16cid:durableId="77444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24"/>
    <w:rsid w:val="0010605D"/>
    <w:rsid w:val="001A3124"/>
    <w:rsid w:val="00667107"/>
    <w:rsid w:val="00A64A5B"/>
    <w:rsid w:val="00EE19D5"/>
    <w:rsid w:val="00F6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E416"/>
  <w15:docId w15:val="{805EBD7C-E650-4DE5-966C-98F8BF18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outlineLvl w:val="1"/>
    </w:pPr>
    <w:rPr>
      <w:b/>
      <w:i/>
    </w:rPr>
  </w:style>
  <w:style w:type="paragraph" w:styleId="Titolo3">
    <w:name w:val="heading 3"/>
    <w:basedOn w:val="Normale"/>
    <w:next w:val="Normale"/>
    <w:pPr>
      <w:keepNext/>
      <w:keepLines/>
      <w:widowControl w:val="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jc w:val="center"/>
    </w:pPr>
    <w:rPr>
      <w:sz w:val="48"/>
      <w:szCs w:val="4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8D958E-24D3-4189-AAAE-8B570733A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E9845-B037-4C7F-A836-08D2FD4138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ACEC5-F70D-4A59-9943-91C6740595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Montepaone</dc:creator>
  <cp:lastModifiedBy>Berenica Gullà</cp:lastModifiedBy>
  <cp:revision>4</cp:revision>
  <dcterms:created xsi:type="dcterms:W3CDTF">2024-05-17T07:20:00Z</dcterms:created>
  <dcterms:modified xsi:type="dcterms:W3CDTF">2026-10-28T10:51:00Z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