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6A409" w14:textId="15EA972B" w:rsidR="0097671E" w:rsidRDefault="003E0466">
      <w:r w:rsidRPr="003E0466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B5FDB3" wp14:editId="6E6DCA2B">
                <wp:simplePos x="0" y="0"/>
                <wp:positionH relativeFrom="column">
                  <wp:posOffset>654050</wp:posOffset>
                </wp:positionH>
                <wp:positionV relativeFrom="paragraph">
                  <wp:posOffset>-215900</wp:posOffset>
                </wp:positionV>
                <wp:extent cx="5051425" cy="2036445"/>
                <wp:effectExtent l="0" t="0" r="0" b="1905"/>
                <wp:wrapNone/>
                <wp:docPr id="6" name="Grup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1425" cy="2036445"/>
                          <a:chOff x="0" y="0"/>
                          <a:chExt cx="5051386" cy="2036189"/>
                        </a:xfrm>
                      </wpg:grpSpPr>
                      <wpg:grpSp>
                        <wpg:cNvPr id="7" name="Gruppo 7"/>
                        <wpg:cNvGrpSpPr/>
                        <wpg:grpSpPr>
                          <a:xfrm>
                            <a:off x="0" y="0"/>
                            <a:ext cx="5051386" cy="1082040"/>
                            <a:chOff x="0" y="0"/>
                            <a:chExt cx="5051386" cy="1082040"/>
                          </a:xfrm>
                        </wpg:grpSpPr>
                        <pic:pic xmlns:pic="http://schemas.openxmlformats.org/drawingml/2006/picture">
                          <pic:nvPicPr>
                            <pic:cNvPr id="9" name="Immagine 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68" t="24110" r="4415" b="26551"/>
                            <a:stretch/>
                          </pic:blipFill>
                          <pic:spPr bwMode="auto">
                            <a:xfrm>
                              <a:off x="0" y="226243"/>
                              <a:ext cx="1121410" cy="7435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" name="Immagine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909" b="9752"/>
                            <a:stretch/>
                          </pic:blipFill>
                          <pic:spPr bwMode="auto">
                            <a:xfrm>
                              <a:off x="3935691" y="0"/>
                              <a:ext cx="1115695" cy="10820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" name="Immagin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09307" y="372358"/>
                              <a:ext cx="2156460" cy="4787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8" name="Casella di testo 7"/>
                        <wps:cNvSpPr txBox="1"/>
                        <wps:spPr>
                          <a:xfrm>
                            <a:off x="391212" y="1117076"/>
                            <a:ext cx="4373880" cy="91911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E519441" w14:textId="77777777" w:rsidR="003E0466" w:rsidRDefault="003E0466" w:rsidP="003E0466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ISTITUTO COMPRENSIVO STATALE “MARIO SQUILLACE”</w:t>
                              </w:r>
                            </w:p>
                            <w:p w14:paraId="3AB15682" w14:textId="77777777" w:rsidR="003E0466" w:rsidRDefault="003E0466" w:rsidP="003E0466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SCUOLA DELL’INFANZIA - PRIMARIA – SECONDARIA DI I GRADO</w:t>
                              </w:r>
                            </w:p>
                            <w:p w14:paraId="40508B59" w14:textId="77777777" w:rsidR="003E0466" w:rsidRDefault="003E0466" w:rsidP="003E0466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CENTRO TERRITORIALE PER L’INCLUSIONE</w:t>
                              </w:r>
                            </w:p>
                            <w:p w14:paraId="6CFEB22A" w14:textId="77777777" w:rsidR="003E0466" w:rsidRDefault="003E0466" w:rsidP="003E0466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Via Pelaggi, 1 – 88060 Montepaone (CZ) Tel. 0967 634727 Email:czic84600b@istruzione.it</w:t>
                              </w:r>
                            </w:p>
                            <w:p w14:paraId="0205F77D" w14:textId="77777777" w:rsidR="003E0466" w:rsidRDefault="003E0466" w:rsidP="003E0466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Pec: czic84600b@pec.istruzione.it   - C.M.: CZIC84600B- C.F.: 97035420799</w:t>
                              </w:r>
                            </w:p>
                            <w:p w14:paraId="39F41E33" w14:textId="77777777" w:rsidR="003E0466" w:rsidRDefault="003E0466" w:rsidP="003E0466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https://www.icmontepaone.edu.it/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5FDB3" id="Gruppo 15" o:spid="_x0000_s1026" style="position:absolute;margin-left:51.5pt;margin-top:-17pt;width:397.75pt;height:160.35pt;z-index:251659264" coordsize="50513,2036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//2VBL&#10;AwQKAAAAAAAAACEAi9iHTUWFAABFhQAAFQAAAGRycy9tZWRpYS9pbWFnZTIuanBlZ//Y/+AAEEpG&#10;SUYAAQEBANwA3AAA/9sAQwACAQEBAQECAQEBAgICAgIEAwICAgIFBAQDBAYFBgYGBQYGBgcJCAYH&#10;CQcGBggLCAkKCgoKCgYICwwLCgwJCgoK/9sAQwECAgICAgIFAwMFCgcGBwoKCgoKCgoKCgoKCgoK&#10;CgoKCgoKCgoKCgoKCgoKCgoKCgoKCgoKCgoKCgoKCgoKCgoK/8AAEQgBIAE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">
                <v:group id="Gruppo 7" o:spid="_x0000_s1027" style="position:absolute;width:50513;height:10820" coordsize="50513,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9" o:spid="_x0000_s1028" type="#_x0000_t75" style="position:absolute;top:2262;width:11214;height:7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">
                    <v:imagedata r:id="rId13" o:title="" croptop="15801f" cropbottom="17400f" cropleft="2732f" cropright="2893f"/>
                  </v:shape>
                  <v:shape id="Immagine 10" o:spid="_x0000_s1029" type="#_x0000_t75" style="position:absolute;left:39356;width:11157;height:10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">
                    <v:imagedata r:id="rId14" o:title="" cropbottom="6391f" cropleft="4528f"/>
                  </v:shape>
                  <v:shape id="Immagine 11" o:spid="_x0000_s1030" type="#_x0000_t75" style="position:absolute;left:14093;top:3723;width:21564;height:4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">
                    <v:imagedata r:id="rId15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7" o:spid="_x0000_s1031" type="#_x0000_t202" style="position:absolute;left:3912;top:11170;width:43738;height:9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" fillcolor="window" stroked="f" strokeweight=".5pt">
                  <v:textbox>
                    <w:txbxContent>
                      <w:p w14:paraId="1E519441" w14:textId="77777777" w:rsidR="003E0466" w:rsidRDefault="003E0466" w:rsidP="003E0466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ISTITUTO COMPRENSIVO STATALE “MARIO SQUILLACE”</w:t>
                        </w:r>
                      </w:p>
                      <w:p w14:paraId="3AB15682" w14:textId="77777777" w:rsidR="003E0466" w:rsidRDefault="003E0466" w:rsidP="003E0466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SCUOLA DELL’INFANZIA - PRIMARIA – SECONDARIA DI I GRADO</w:t>
                        </w:r>
                      </w:p>
                      <w:p w14:paraId="40508B59" w14:textId="77777777" w:rsidR="003E0466" w:rsidRDefault="003E0466" w:rsidP="003E0466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CENTRO TERRITORIALE PER L’INCLUSIONE</w:t>
                        </w:r>
                      </w:p>
                      <w:p w14:paraId="6CFEB22A" w14:textId="77777777" w:rsidR="003E0466" w:rsidRDefault="003E0466" w:rsidP="003E0466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Via Pelaggi, 1 – 88060 Montepaone (CZ) Tel. 0967 634727 Email:czic84600b@istruzione.it</w:t>
                        </w:r>
                      </w:p>
                      <w:p w14:paraId="0205F77D" w14:textId="77777777" w:rsidR="003E0466" w:rsidRDefault="003E0466" w:rsidP="003E0466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Pec: czic84600b@pec.istruzione.it   - C.M.: CZIC84600B- C.F.: 97035420799</w:t>
                        </w:r>
                      </w:p>
                      <w:p w14:paraId="39F41E33" w14:textId="77777777" w:rsidR="003E0466" w:rsidRDefault="003E0466" w:rsidP="003E0466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https://www.icmontepaone.edu.it/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656467" w14:textId="77777777" w:rsidR="003E0466" w:rsidRDefault="003E0466" w:rsidP="00FF7ED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DF72F4" w14:textId="77777777" w:rsidR="003E0466" w:rsidRDefault="003E0466" w:rsidP="00FF7ED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91AE0D" w14:textId="77777777" w:rsidR="003E0466" w:rsidRDefault="003E0466" w:rsidP="00FF7ED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A6DABD" w14:textId="77777777" w:rsidR="003E0466" w:rsidRDefault="003E0466" w:rsidP="00FF7ED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F9FEDC" w14:textId="77777777" w:rsidR="003E0466" w:rsidRDefault="003E0466" w:rsidP="00FF7ED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D2117B" w14:textId="77777777" w:rsidR="003E0466" w:rsidRPr="000B35ED" w:rsidRDefault="003E0466" w:rsidP="00FF7ED0">
      <w:pPr>
        <w:jc w:val="center"/>
        <w:rPr>
          <w:rFonts w:ascii="Calibri" w:hAnsi="Calibri" w:cs="Calibri"/>
          <w:sz w:val="24"/>
          <w:szCs w:val="24"/>
        </w:rPr>
      </w:pPr>
    </w:p>
    <w:p w14:paraId="2A7FD233" w14:textId="6AB2FE48" w:rsidR="00C15364" w:rsidRPr="000B35ED" w:rsidRDefault="0097671E" w:rsidP="00FF7ED0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B35ED">
        <w:rPr>
          <w:rFonts w:ascii="Calibri" w:hAnsi="Calibri" w:cs="Calibri"/>
          <w:b/>
          <w:bCs/>
          <w:sz w:val="28"/>
          <w:szCs w:val="28"/>
        </w:rPr>
        <w:t xml:space="preserve">SCHEDA </w:t>
      </w:r>
      <w:r w:rsidR="00FF7ED0" w:rsidRPr="000B35ED">
        <w:rPr>
          <w:rFonts w:ascii="Calibri" w:hAnsi="Calibri" w:cs="Calibri"/>
          <w:b/>
          <w:bCs/>
          <w:sz w:val="28"/>
          <w:szCs w:val="28"/>
        </w:rPr>
        <w:t xml:space="preserve">DI OSSERVAZIONE  n°………   </w:t>
      </w:r>
    </w:p>
    <w:p w14:paraId="04AFBBB5" w14:textId="77777777" w:rsidR="0097671E" w:rsidRPr="000B35ED" w:rsidRDefault="00FF7ED0" w:rsidP="00FF7ED0">
      <w:pPr>
        <w:jc w:val="center"/>
        <w:rPr>
          <w:rFonts w:ascii="Calibri" w:hAnsi="Calibri" w:cs="Calibri"/>
          <w:sz w:val="24"/>
          <w:szCs w:val="24"/>
        </w:rPr>
      </w:pPr>
      <w:r w:rsidRPr="000B35ED">
        <w:rPr>
          <w:rFonts w:ascii="Calibri" w:hAnsi="Calibri" w:cs="Calibri"/>
          <w:sz w:val="24"/>
          <w:szCs w:val="24"/>
        </w:rPr>
        <w:t xml:space="preserve">A CURA DEL </w:t>
      </w:r>
      <w:r w:rsidR="0097671E" w:rsidRPr="000B35ED">
        <w:rPr>
          <w:rFonts w:ascii="Calibri" w:hAnsi="Calibri" w:cs="Calibri"/>
          <w:sz w:val="24"/>
          <w:szCs w:val="24"/>
        </w:rPr>
        <w:t>DOCENTE NEOASSUNTO</w:t>
      </w:r>
      <w:r w:rsidR="003F0971" w:rsidRPr="000B35ED">
        <w:rPr>
          <w:rFonts w:ascii="Calibri" w:hAnsi="Calibri" w:cs="Calibri"/>
          <w:sz w:val="24"/>
          <w:szCs w:val="24"/>
        </w:rPr>
        <w:t>_______________________________</w:t>
      </w:r>
    </w:p>
    <w:p w14:paraId="64C0C5AD" w14:textId="0D050DBB" w:rsidR="00043A6D" w:rsidRPr="000B35ED" w:rsidRDefault="00043A6D" w:rsidP="00AA61B1">
      <w:pPr>
        <w:jc w:val="center"/>
        <w:rPr>
          <w:rFonts w:ascii="Calibri" w:hAnsi="Calibri" w:cs="Calibri"/>
          <w:b/>
          <w:sz w:val="20"/>
          <w:szCs w:val="20"/>
        </w:rPr>
      </w:pPr>
      <w:r w:rsidRPr="000B35ED">
        <w:rPr>
          <w:rFonts w:ascii="Calibri" w:hAnsi="Calibri" w:cs="Calibri"/>
          <w:b/>
          <w:sz w:val="20"/>
          <w:szCs w:val="20"/>
        </w:rPr>
        <w:t>(da duplicare per ogni sequenza oraria prevista)</w:t>
      </w:r>
    </w:p>
    <w:p w14:paraId="526C5D28" w14:textId="3BAB4B7C" w:rsidR="00FF7ED0" w:rsidRPr="000B35ED" w:rsidRDefault="00FF7ED0" w:rsidP="00AA61B1">
      <w:pPr>
        <w:jc w:val="center"/>
        <w:rPr>
          <w:rFonts w:ascii="Calibri" w:hAnsi="Calibri" w:cs="Calibri"/>
          <w:bCs/>
          <w:sz w:val="24"/>
          <w:szCs w:val="24"/>
        </w:rPr>
      </w:pPr>
      <w:r w:rsidRPr="000B35ED">
        <w:rPr>
          <w:rFonts w:ascii="Calibri" w:hAnsi="Calibri" w:cs="Calibri"/>
          <w:bCs/>
          <w:sz w:val="24"/>
          <w:szCs w:val="24"/>
        </w:rPr>
        <w:t xml:space="preserve">Giorno </w:t>
      </w:r>
      <w:r w:rsidR="000B35ED" w:rsidRPr="000B35ED">
        <w:rPr>
          <w:rFonts w:ascii="Calibri" w:hAnsi="Calibri" w:cs="Calibri"/>
          <w:bCs/>
          <w:sz w:val="24"/>
          <w:szCs w:val="24"/>
        </w:rPr>
        <w:t>__________________________</w:t>
      </w:r>
      <w:r w:rsidRPr="000B35ED">
        <w:rPr>
          <w:rFonts w:ascii="Calibri" w:hAnsi="Calibri" w:cs="Calibri"/>
          <w:bCs/>
          <w:sz w:val="24"/>
          <w:szCs w:val="24"/>
        </w:rPr>
        <w:t>or</w:t>
      </w:r>
      <w:r w:rsidR="000B35ED" w:rsidRPr="000B35ED">
        <w:rPr>
          <w:rFonts w:ascii="Calibri" w:hAnsi="Calibri" w:cs="Calibri"/>
          <w:bCs/>
          <w:sz w:val="24"/>
          <w:szCs w:val="24"/>
        </w:rPr>
        <w:t>a__________________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3"/>
        <w:gridCol w:w="4805"/>
      </w:tblGrid>
      <w:tr w:rsidR="00C15364" w:rsidRPr="000B35ED" w14:paraId="0D9F50D8" w14:textId="77777777" w:rsidTr="00C15364">
        <w:tc>
          <w:tcPr>
            <w:tcW w:w="9628" w:type="dxa"/>
            <w:gridSpan w:val="2"/>
            <w:shd w:val="clear" w:color="auto" w:fill="CCFFFF"/>
          </w:tcPr>
          <w:p w14:paraId="223EA32C" w14:textId="77777777" w:rsidR="00C15364" w:rsidRPr="000B35ED" w:rsidRDefault="00C15364" w:rsidP="00C1536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/>
                <w:bCs/>
                <w:sz w:val="24"/>
                <w:szCs w:val="24"/>
              </w:rPr>
              <w:t>IL CONTESTO</w:t>
            </w:r>
          </w:p>
          <w:p w14:paraId="58068814" w14:textId="77777777" w:rsidR="00C15364" w:rsidRPr="000B35ED" w:rsidRDefault="00C15364" w:rsidP="00C1536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7B5AFE3A" w14:textId="77777777" w:rsidTr="0074290B">
        <w:tc>
          <w:tcPr>
            <w:tcW w:w="9628" w:type="dxa"/>
            <w:gridSpan w:val="2"/>
          </w:tcPr>
          <w:p w14:paraId="33ED1F53" w14:textId="77777777" w:rsidR="00C15364" w:rsidRPr="000B35ED" w:rsidRDefault="00C15364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>N. alunni</w:t>
            </w:r>
          </w:p>
          <w:p w14:paraId="2AD7771D" w14:textId="77777777" w:rsidR="00C15364" w:rsidRPr="000B35ED" w:rsidRDefault="00AA61B1" w:rsidP="00AA61B1">
            <w:pPr>
              <w:tabs>
                <w:tab w:val="left" w:pos="2786"/>
              </w:tabs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ab/>
            </w:r>
          </w:p>
          <w:p w14:paraId="270163B6" w14:textId="77777777" w:rsidR="00AA61B1" w:rsidRPr="000B35ED" w:rsidRDefault="00AA61B1" w:rsidP="00AA61B1">
            <w:pPr>
              <w:tabs>
                <w:tab w:val="left" w:pos="2786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41BBDFD2" w14:textId="77777777" w:rsidTr="00AD028E">
        <w:tc>
          <w:tcPr>
            <w:tcW w:w="9628" w:type="dxa"/>
            <w:gridSpan w:val="2"/>
          </w:tcPr>
          <w:p w14:paraId="6CD7F15A" w14:textId="77777777" w:rsidR="00C15364" w:rsidRPr="000B35ED" w:rsidRDefault="00C15364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Ambiente in cui si svolge l’osservazione</w:t>
            </w:r>
          </w:p>
          <w:p w14:paraId="3352F452" w14:textId="77777777" w:rsidR="00AA61B1" w:rsidRPr="000B35ED" w:rsidRDefault="00AA61B1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073B38D" w14:textId="77777777" w:rsidR="00C15364" w:rsidRPr="000B35ED" w:rsidRDefault="00C1536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1B1" w:rsidRPr="000B35ED" w14:paraId="73213538" w14:textId="77777777" w:rsidTr="00D334AD">
        <w:tc>
          <w:tcPr>
            <w:tcW w:w="9628" w:type="dxa"/>
            <w:gridSpan w:val="2"/>
          </w:tcPr>
          <w:p w14:paraId="5F864C96" w14:textId="77777777" w:rsidR="00AA61B1" w:rsidRPr="000B35ED" w:rsidRDefault="00AA61B1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Caratteristiche dell’ambiente </w:t>
            </w:r>
          </w:p>
          <w:p w14:paraId="3E34F367" w14:textId="77777777" w:rsidR="00AA61B1" w:rsidRPr="000B35ED" w:rsidRDefault="00AA61B1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(SETTING D’AULA)</w:t>
            </w:r>
          </w:p>
          <w:p w14:paraId="106A9940" w14:textId="77777777" w:rsidR="00AA61B1" w:rsidRPr="000B35ED" w:rsidRDefault="00AA61B1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485F621" w14:textId="77777777" w:rsidR="00AA61B1" w:rsidRPr="000B35ED" w:rsidRDefault="00AA61B1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2402D94" w14:textId="77777777" w:rsidR="00AA61B1" w:rsidRPr="000B35ED" w:rsidRDefault="00AA61B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1AE74986" w14:textId="77777777" w:rsidTr="00C15364">
        <w:tc>
          <w:tcPr>
            <w:tcW w:w="9628" w:type="dxa"/>
            <w:gridSpan w:val="2"/>
            <w:shd w:val="clear" w:color="auto" w:fill="CCFFFF"/>
          </w:tcPr>
          <w:p w14:paraId="5C0396DC" w14:textId="77777777" w:rsidR="00C15364" w:rsidRPr="000B35ED" w:rsidRDefault="00C15364" w:rsidP="00C1536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/>
                <w:bCs/>
                <w:sz w:val="24"/>
                <w:szCs w:val="24"/>
              </w:rPr>
              <w:t>LE AZIONI DEL TUTOR</w:t>
            </w:r>
          </w:p>
          <w:p w14:paraId="10BF6DE3" w14:textId="77777777" w:rsidR="00C15364" w:rsidRPr="000B35ED" w:rsidRDefault="00C15364" w:rsidP="00C1536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7671E" w:rsidRPr="000B35ED" w14:paraId="472B10EC" w14:textId="77777777" w:rsidTr="00C15364">
        <w:tc>
          <w:tcPr>
            <w:tcW w:w="4823" w:type="dxa"/>
          </w:tcPr>
          <w:p w14:paraId="35FC6C07" w14:textId="3EFE40FD" w:rsidR="0097671E" w:rsidRPr="000B35ED" w:rsidRDefault="0097671E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Cosa fa il docente TUTOR ?</w:t>
            </w:r>
          </w:p>
          <w:p w14:paraId="2FC913EC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500E143C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6CAC2601" w14:textId="77777777" w:rsidTr="00C15364">
        <w:tc>
          <w:tcPr>
            <w:tcW w:w="4823" w:type="dxa"/>
          </w:tcPr>
          <w:p w14:paraId="5A350061" w14:textId="77777777" w:rsidR="00C15364" w:rsidRPr="000B35ED" w:rsidRDefault="00C15364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>Esplicita agli alunni gli obiettivi delle attività</w:t>
            </w:r>
            <w:r w:rsidR="00AA61B1" w:rsidRPr="000B35ED">
              <w:rPr>
                <w:rFonts w:ascii="Calibri" w:hAnsi="Calibri" w:cs="Calibri"/>
                <w:sz w:val="24"/>
                <w:szCs w:val="24"/>
              </w:rPr>
              <w:t xml:space="preserve"> proposte?</w:t>
            </w:r>
          </w:p>
          <w:p w14:paraId="3E5C707D" w14:textId="77777777" w:rsidR="00AA61B1" w:rsidRPr="000B35ED" w:rsidRDefault="00AA61B1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14:paraId="7B5450C9" w14:textId="77777777" w:rsidR="00C15364" w:rsidRPr="000B35ED" w:rsidRDefault="00C1536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3A85BABD" w14:textId="77777777" w:rsidTr="00C15364">
        <w:tc>
          <w:tcPr>
            <w:tcW w:w="4823" w:type="dxa"/>
          </w:tcPr>
          <w:p w14:paraId="233ADF4A" w14:textId="77777777" w:rsidR="00C15364" w:rsidRPr="000B35ED" w:rsidRDefault="00C15364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>Dà istruzioni sulle strategie e i metodi da seguire e verifica che gli alunni abbiano compreso le consegne e le spiegazioni</w:t>
            </w:r>
            <w:r w:rsidR="00AA61B1" w:rsidRPr="000B35ED">
              <w:rPr>
                <w:rFonts w:ascii="Calibri" w:hAnsi="Calibri" w:cs="Calibri"/>
                <w:sz w:val="24"/>
                <w:szCs w:val="24"/>
              </w:rPr>
              <w:t>?</w:t>
            </w:r>
          </w:p>
          <w:p w14:paraId="2494D527" w14:textId="77777777" w:rsidR="00AA61B1" w:rsidRPr="000B35ED" w:rsidRDefault="00AA61B1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14:paraId="7CC206A4" w14:textId="77777777" w:rsidR="00C15364" w:rsidRPr="000B35ED" w:rsidRDefault="00C1536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42192" w:rsidRPr="000B35ED" w14:paraId="29BC367F" w14:textId="77777777" w:rsidTr="00C15364">
        <w:tc>
          <w:tcPr>
            <w:tcW w:w="4823" w:type="dxa"/>
          </w:tcPr>
          <w:p w14:paraId="3759B38F" w14:textId="77777777" w:rsidR="00842192" w:rsidRPr="000B35ED" w:rsidRDefault="00842192" w:rsidP="00F30672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Quali  </w:t>
            </w:r>
            <w:r w:rsidR="00C15364" w:rsidRPr="000B35ED">
              <w:rPr>
                <w:rFonts w:ascii="Calibri" w:hAnsi="Calibri" w:cs="Calibri"/>
                <w:bCs/>
                <w:sz w:val="24"/>
                <w:szCs w:val="24"/>
              </w:rPr>
              <w:t>contenuti  tratta</w:t>
            </w: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? </w:t>
            </w:r>
          </w:p>
          <w:p w14:paraId="074A590F" w14:textId="77777777" w:rsidR="00842192" w:rsidRPr="000B35ED" w:rsidRDefault="00842192" w:rsidP="00F3067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4A473B56" w14:textId="77777777" w:rsidR="00842192" w:rsidRPr="000B35ED" w:rsidRDefault="00842192" w:rsidP="00F3067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7671E" w:rsidRPr="000B35ED" w14:paraId="4BBC8471" w14:textId="77777777" w:rsidTr="00C15364">
        <w:tc>
          <w:tcPr>
            <w:tcW w:w="4823" w:type="dxa"/>
          </w:tcPr>
          <w:p w14:paraId="34838153" w14:textId="77777777" w:rsidR="0097671E" w:rsidRPr="000B35ED" w:rsidRDefault="00C15364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Quali metodi adotta</w:t>
            </w:r>
            <w:r w:rsidR="0097671E"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? </w:t>
            </w:r>
          </w:p>
          <w:p w14:paraId="3405292A" w14:textId="77777777" w:rsidR="0097671E" w:rsidRPr="000B35ED" w:rsidRDefault="0097671E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 xml:space="preserve">(STRATEGIE DIDATTICHE) </w:t>
            </w:r>
          </w:p>
          <w:p w14:paraId="45090C32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0725AF23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7671E" w:rsidRPr="000B35ED" w14:paraId="1102ADCF" w14:textId="77777777" w:rsidTr="00C15364">
        <w:tc>
          <w:tcPr>
            <w:tcW w:w="4823" w:type="dxa"/>
          </w:tcPr>
          <w:p w14:paraId="1A31BBC5" w14:textId="77777777" w:rsidR="0097671E" w:rsidRPr="000B35ED" w:rsidRDefault="00C15364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Quali strumenti  utilizza</w:t>
            </w:r>
            <w:r w:rsidR="0097671E"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 ?</w:t>
            </w:r>
          </w:p>
          <w:p w14:paraId="00FD2A72" w14:textId="77777777" w:rsidR="0097671E" w:rsidRPr="000B35ED" w:rsidRDefault="0097671E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(STRUMENTI) </w:t>
            </w:r>
          </w:p>
          <w:p w14:paraId="0B51FB88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632B5903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7671E" w:rsidRPr="000B35ED" w14:paraId="597AA767" w14:textId="77777777" w:rsidTr="00C15364">
        <w:tc>
          <w:tcPr>
            <w:tcW w:w="4823" w:type="dxa"/>
          </w:tcPr>
          <w:p w14:paraId="2ED29499" w14:textId="77777777" w:rsidR="0097671E" w:rsidRPr="000B35ED" w:rsidRDefault="00C15364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Come coinvolge gli alunni</w:t>
            </w:r>
            <w:r w:rsidR="0097671E"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? </w:t>
            </w:r>
          </w:p>
          <w:p w14:paraId="5F9B8679" w14:textId="77777777" w:rsidR="0097671E" w:rsidRPr="000B35ED" w:rsidRDefault="0097671E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(CONTESTO) </w:t>
            </w:r>
          </w:p>
          <w:p w14:paraId="6C82C870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705073E2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7671E" w:rsidRPr="000B35ED" w14:paraId="60206EF7" w14:textId="77777777" w:rsidTr="00C15364">
        <w:tc>
          <w:tcPr>
            <w:tcW w:w="4823" w:type="dxa"/>
          </w:tcPr>
          <w:p w14:paraId="5174EF76" w14:textId="77777777" w:rsidR="0097671E" w:rsidRPr="000B35ED" w:rsidRDefault="00C15364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Come </w:t>
            </w:r>
            <w:r w:rsidR="0097671E"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 realizza l’organizzazione?</w:t>
            </w:r>
          </w:p>
          <w:p w14:paraId="0E1361EE" w14:textId="77777777" w:rsidR="0097671E" w:rsidRPr="000B35ED" w:rsidRDefault="0097671E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(GESTIONE DELLA CLASSE) </w:t>
            </w:r>
          </w:p>
          <w:p w14:paraId="18A095B2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639B83E9" w14:textId="77777777" w:rsidR="0097671E" w:rsidRPr="000B35ED" w:rsidRDefault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0EFD59BF" w14:textId="77777777" w:rsidTr="00C15364">
        <w:tc>
          <w:tcPr>
            <w:tcW w:w="4823" w:type="dxa"/>
          </w:tcPr>
          <w:p w14:paraId="574DD418" w14:textId="77777777" w:rsidR="00C15364" w:rsidRPr="000B35ED" w:rsidRDefault="00C15364" w:rsidP="00C15364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Come  realizza la personalizzazione</w:t>
            </w:r>
            <w:r w:rsidRPr="000B35ED">
              <w:rPr>
                <w:rFonts w:ascii="Calibri" w:hAnsi="Calibri" w:cs="Calibri"/>
                <w:sz w:val="24"/>
                <w:szCs w:val="24"/>
              </w:rPr>
              <w:t xml:space="preserve"> dei percorsi nel rispetto dei diversi stili di apprendimento della classe?</w:t>
            </w:r>
          </w:p>
        </w:tc>
        <w:tc>
          <w:tcPr>
            <w:tcW w:w="4805" w:type="dxa"/>
          </w:tcPr>
          <w:p w14:paraId="5FCE78CE" w14:textId="77777777" w:rsidR="00C15364" w:rsidRPr="000B35ED" w:rsidRDefault="00C1536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0EBE9297" w14:textId="77777777" w:rsidTr="00C15364">
        <w:tc>
          <w:tcPr>
            <w:tcW w:w="4823" w:type="dxa"/>
          </w:tcPr>
          <w:p w14:paraId="28689EDF" w14:textId="77777777" w:rsidR="00C15364" w:rsidRPr="000B35ED" w:rsidRDefault="00C15364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 xml:space="preserve">Fornisce agli alunni </w:t>
            </w:r>
            <w:r w:rsidRPr="000B35ED">
              <w:rPr>
                <w:rFonts w:ascii="Calibri" w:hAnsi="Calibri" w:cs="Calibri"/>
                <w:i/>
                <w:sz w:val="24"/>
                <w:szCs w:val="24"/>
              </w:rPr>
              <w:t>feedback</w:t>
            </w:r>
            <w:r w:rsidRPr="000B35ED">
              <w:rPr>
                <w:rFonts w:ascii="Calibri" w:hAnsi="Calibri" w:cs="Calibri"/>
                <w:sz w:val="24"/>
                <w:szCs w:val="24"/>
              </w:rPr>
              <w:t xml:space="preserve"> positivi sullo svolgimento delle attività e su eventuali errori</w:t>
            </w:r>
            <w:r w:rsidR="00AA61B1" w:rsidRPr="000B35ED">
              <w:rPr>
                <w:rFonts w:ascii="Calibri" w:hAnsi="Calibri" w:cs="Calibri"/>
                <w:sz w:val="24"/>
                <w:szCs w:val="24"/>
              </w:rPr>
              <w:t>?</w:t>
            </w:r>
          </w:p>
          <w:p w14:paraId="50A3AA7A" w14:textId="77777777" w:rsidR="00AA61B1" w:rsidRPr="000B35ED" w:rsidRDefault="00AA61B1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14:paraId="31CFDF84" w14:textId="77777777" w:rsidR="00C15364" w:rsidRPr="000B35ED" w:rsidRDefault="00C1536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1B1" w:rsidRPr="000B35ED" w14:paraId="1A7A16C4" w14:textId="77777777" w:rsidTr="00C15364">
        <w:tc>
          <w:tcPr>
            <w:tcW w:w="4823" w:type="dxa"/>
          </w:tcPr>
          <w:p w14:paraId="400A50D8" w14:textId="77777777" w:rsidR="00AA61B1" w:rsidRPr="000B35ED" w:rsidRDefault="00AA61B1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>Altro</w:t>
            </w:r>
          </w:p>
          <w:p w14:paraId="66CC4BD4" w14:textId="77777777" w:rsidR="00AA61B1" w:rsidRPr="000B35ED" w:rsidRDefault="00AA61B1" w:rsidP="009767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4685EA4B" w14:textId="77777777" w:rsidR="00AA61B1" w:rsidRPr="000B35ED" w:rsidRDefault="00AA61B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0D0D32BF" w14:textId="77777777" w:rsidTr="00AA61B1">
        <w:tc>
          <w:tcPr>
            <w:tcW w:w="9628" w:type="dxa"/>
            <w:gridSpan w:val="2"/>
            <w:shd w:val="clear" w:color="auto" w:fill="CCFFFF"/>
          </w:tcPr>
          <w:p w14:paraId="58C816AC" w14:textId="77777777" w:rsidR="00C15364" w:rsidRPr="000B35ED" w:rsidRDefault="00C15364" w:rsidP="00C1536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/>
                <w:bCs/>
                <w:sz w:val="24"/>
                <w:szCs w:val="24"/>
              </w:rPr>
              <w:t>GLI ALUNNI</w:t>
            </w:r>
          </w:p>
          <w:p w14:paraId="0F1AAA8A" w14:textId="77777777" w:rsidR="00AA61B1" w:rsidRPr="000B35ED" w:rsidRDefault="00AA61B1" w:rsidP="00C1536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2DCC1599" w14:textId="77777777" w:rsidTr="00C15364">
        <w:tc>
          <w:tcPr>
            <w:tcW w:w="4823" w:type="dxa"/>
          </w:tcPr>
          <w:p w14:paraId="4E608F38" w14:textId="77777777" w:rsidR="00C15364" w:rsidRPr="000B35ED" w:rsidRDefault="00C15364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Cosa fanno gli alunni?</w:t>
            </w:r>
          </w:p>
          <w:p w14:paraId="69633C45" w14:textId="77777777" w:rsidR="00AA61B1" w:rsidRPr="000B35ED" w:rsidRDefault="00AA61B1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14:paraId="1F0C169C" w14:textId="77777777" w:rsidR="00C15364" w:rsidRPr="000B35ED" w:rsidRDefault="00C15364" w:rsidP="007972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7E5FAFAB" w14:textId="77777777" w:rsidTr="00C15364">
        <w:tc>
          <w:tcPr>
            <w:tcW w:w="4823" w:type="dxa"/>
          </w:tcPr>
          <w:p w14:paraId="09654788" w14:textId="77777777" w:rsidR="00C15364" w:rsidRPr="000B35ED" w:rsidRDefault="00C15364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>Sono coinvolti in modo attivo nelle attività proposte</w:t>
            </w:r>
            <w:r w:rsidR="00AA61B1" w:rsidRPr="000B35ED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4805" w:type="dxa"/>
          </w:tcPr>
          <w:p w14:paraId="0D75E1AF" w14:textId="77777777" w:rsidR="00C15364" w:rsidRPr="000B35ED" w:rsidRDefault="00C15364" w:rsidP="007972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46FB14EF" w14:textId="77777777" w:rsidTr="00C15364">
        <w:tc>
          <w:tcPr>
            <w:tcW w:w="4823" w:type="dxa"/>
          </w:tcPr>
          <w:p w14:paraId="37E31CB2" w14:textId="77777777" w:rsidR="00C15364" w:rsidRPr="000B35ED" w:rsidRDefault="00C15364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>Lavorano singolarmente o in gruppi, in autonomia, alla risoluzione di problemi o per portare a termine le attività assegnate dal docente</w:t>
            </w:r>
            <w:r w:rsidR="00AA61B1" w:rsidRPr="000B35ED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4805" w:type="dxa"/>
          </w:tcPr>
          <w:p w14:paraId="1ED0AFF5" w14:textId="77777777" w:rsidR="00C15364" w:rsidRPr="000B35ED" w:rsidRDefault="00C15364" w:rsidP="007972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1EC10F9D" w14:textId="77777777" w:rsidTr="00C15364">
        <w:tc>
          <w:tcPr>
            <w:tcW w:w="4823" w:type="dxa"/>
          </w:tcPr>
          <w:p w14:paraId="295EE0E1" w14:textId="77777777" w:rsidR="00C15364" w:rsidRPr="000B35ED" w:rsidRDefault="00C15364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sz w:val="24"/>
                <w:szCs w:val="24"/>
              </w:rPr>
              <w:t>Sono incoraggiati a esternare le proprie conoscenze e abilità</w:t>
            </w:r>
            <w:r w:rsidR="00AA61B1" w:rsidRPr="000B35ED">
              <w:rPr>
                <w:rFonts w:ascii="Calibri" w:hAnsi="Calibri" w:cs="Calibri"/>
                <w:sz w:val="24"/>
                <w:szCs w:val="24"/>
              </w:rPr>
              <w:t>?</w:t>
            </w:r>
          </w:p>
          <w:p w14:paraId="37E5D93A" w14:textId="77777777" w:rsidR="00AA61B1" w:rsidRPr="000B35ED" w:rsidRDefault="00AA61B1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14:paraId="07CB5679" w14:textId="77777777" w:rsidR="00C15364" w:rsidRPr="000B35ED" w:rsidRDefault="00C15364" w:rsidP="007972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2621AD3E" w14:textId="77777777" w:rsidTr="00C15364">
        <w:tc>
          <w:tcPr>
            <w:tcW w:w="4823" w:type="dxa"/>
          </w:tcPr>
          <w:p w14:paraId="6F80C197" w14:textId="77777777" w:rsidR="00C15364" w:rsidRPr="000B35ED" w:rsidRDefault="00C15364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Altro </w:t>
            </w:r>
          </w:p>
          <w:p w14:paraId="398FA99A" w14:textId="77777777" w:rsidR="00C15364" w:rsidRPr="000B35ED" w:rsidRDefault="00C15364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14:paraId="576A5A93" w14:textId="77777777" w:rsidR="00C15364" w:rsidRPr="000B35ED" w:rsidRDefault="00C15364" w:rsidP="007972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1B1" w:rsidRPr="000B35ED" w14:paraId="0C68422D" w14:textId="77777777" w:rsidTr="00AA61B1">
        <w:tc>
          <w:tcPr>
            <w:tcW w:w="9628" w:type="dxa"/>
            <w:gridSpan w:val="2"/>
            <w:shd w:val="clear" w:color="auto" w:fill="CCFFFF"/>
          </w:tcPr>
          <w:p w14:paraId="74FFF651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/>
                <w:bCs/>
                <w:sz w:val="24"/>
                <w:szCs w:val="24"/>
              </w:rPr>
              <w:t>ANNOTAZIONI</w:t>
            </w:r>
          </w:p>
          <w:p w14:paraId="1A99769E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1B1" w:rsidRPr="000B35ED" w14:paraId="2260C7D0" w14:textId="77777777" w:rsidTr="00E770B0">
        <w:tc>
          <w:tcPr>
            <w:tcW w:w="4823" w:type="dxa"/>
          </w:tcPr>
          <w:p w14:paraId="16BF635C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Elementi di qualità riscontrati</w:t>
            </w:r>
          </w:p>
          <w:p w14:paraId="47537DF0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69133EE5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1B1" w:rsidRPr="000B35ED" w14:paraId="5C81AE46" w14:textId="77777777" w:rsidTr="00E770B0">
        <w:tc>
          <w:tcPr>
            <w:tcW w:w="4823" w:type="dxa"/>
          </w:tcPr>
          <w:p w14:paraId="75DE2A43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Eventuali situazioni problematiche  riscontrate</w:t>
            </w:r>
          </w:p>
          <w:p w14:paraId="670832EA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40962E79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1B1" w:rsidRPr="000B35ED" w14:paraId="5CBDBFA4" w14:textId="77777777" w:rsidTr="00E770B0">
        <w:tc>
          <w:tcPr>
            <w:tcW w:w="4823" w:type="dxa"/>
          </w:tcPr>
          <w:p w14:paraId="760796DB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 xml:space="preserve">Modalità di risoluzione eventualmente adottate </w:t>
            </w:r>
          </w:p>
          <w:p w14:paraId="1C335130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77BE5B34" w14:textId="77777777" w:rsidR="00AA61B1" w:rsidRPr="000B35ED" w:rsidRDefault="00AA61B1" w:rsidP="00E770B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7671E" w:rsidRPr="000B35ED" w14:paraId="2BE86B42" w14:textId="77777777" w:rsidTr="00C15364">
        <w:tc>
          <w:tcPr>
            <w:tcW w:w="4823" w:type="dxa"/>
          </w:tcPr>
          <w:p w14:paraId="766DEA31" w14:textId="77777777" w:rsidR="0097671E" w:rsidRPr="000B35ED" w:rsidRDefault="00AA61B1" w:rsidP="0097671E">
            <w:pPr>
              <w:rPr>
                <w:rFonts w:ascii="Calibri" w:hAnsi="Calibri" w:cs="Calibri"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Richieste di chiarimenti</w:t>
            </w:r>
          </w:p>
          <w:p w14:paraId="71BE3E0D" w14:textId="77777777" w:rsidR="0097671E" w:rsidRPr="000B35ED" w:rsidRDefault="0097671E" w:rsidP="007972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05" w:type="dxa"/>
          </w:tcPr>
          <w:p w14:paraId="2A5F7A6D" w14:textId="77777777" w:rsidR="0097671E" w:rsidRPr="000B35ED" w:rsidRDefault="0097671E" w:rsidP="00AA61B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364" w:rsidRPr="000B35ED" w14:paraId="414105EA" w14:textId="77777777" w:rsidTr="00C15364">
        <w:tc>
          <w:tcPr>
            <w:tcW w:w="4823" w:type="dxa"/>
          </w:tcPr>
          <w:p w14:paraId="0E679DA5" w14:textId="77777777" w:rsidR="00C15364" w:rsidRPr="000B35ED" w:rsidRDefault="00AA61B1" w:rsidP="00C15364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Cs/>
                <w:sz w:val="24"/>
                <w:szCs w:val="24"/>
              </w:rPr>
              <w:t>Domande da porre</w:t>
            </w:r>
          </w:p>
          <w:p w14:paraId="38176E2D" w14:textId="77777777" w:rsidR="00C15364" w:rsidRPr="000B35ED" w:rsidRDefault="00C15364" w:rsidP="0097671E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14:paraId="75EA86C4" w14:textId="77777777" w:rsidR="00C15364" w:rsidRPr="000B35ED" w:rsidRDefault="00C15364" w:rsidP="007972F6">
            <w:pPr>
              <w:rPr>
                <w:rFonts w:ascii="Calibri" w:hAnsi="Calibri" w:cs="Calibri"/>
                <w:b/>
                <w:i/>
                <w:sz w:val="24"/>
                <w:szCs w:val="24"/>
              </w:rPr>
            </w:pPr>
          </w:p>
        </w:tc>
      </w:tr>
      <w:tr w:rsidR="00AA61B1" w:rsidRPr="000B35ED" w14:paraId="001AD466" w14:textId="77777777" w:rsidTr="00AA61B1">
        <w:tc>
          <w:tcPr>
            <w:tcW w:w="9628" w:type="dxa"/>
            <w:gridSpan w:val="2"/>
            <w:shd w:val="clear" w:color="auto" w:fill="CCFFFF"/>
          </w:tcPr>
          <w:p w14:paraId="768CAD75" w14:textId="7E8B433F" w:rsidR="00AA61B1" w:rsidRPr="000B35ED" w:rsidRDefault="00AA61B1" w:rsidP="00AA61B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35ED">
              <w:rPr>
                <w:rFonts w:ascii="Calibri" w:hAnsi="Calibri" w:cs="Calibri"/>
                <w:b/>
                <w:bCs/>
                <w:sz w:val="24"/>
                <w:szCs w:val="24"/>
              </w:rPr>
              <w:t>ELEMENTI DI</w:t>
            </w:r>
            <w:r w:rsidR="000B35E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VALUTAZIONE/</w:t>
            </w:r>
            <w:r w:rsidRPr="000B35E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AUTOVALUTAZIONE</w:t>
            </w:r>
          </w:p>
          <w:p w14:paraId="0DE75E56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1B1" w:rsidRPr="000B35ED" w14:paraId="54B8DA92" w14:textId="77777777" w:rsidTr="00AA61B1">
        <w:tc>
          <w:tcPr>
            <w:tcW w:w="9628" w:type="dxa"/>
            <w:gridSpan w:val="2"/>
            <w:shd w:val="clear" w:color="auto" w:fill="FFFFFF" w:themeFill="background1"/>
          </w:tcPr>
          <w:p w14:paraId="205307A7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C5946CC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7FDB9A7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5BC828B0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8CDCCDE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A392DD2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E9FD4EF" w14:textId="77777777" w:rsidR="00AA61B1" w:rsidRPr="000B35ED" w:rsidRDefault="00AA61B1" w:rsidP="00AA61B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2A5F5B8" w14:textId="77777777" w:rsidR="00FF7ED0" w:rsidRPr="000B35ED" w:rsidRDefault="00FF7ED0" w:rsidP="00FF7ED0">
      <w:pPr>
        <w:rPr>
          <w:rFonts w:ascii="Calibri" w:hAnsi="Calibri" w:cs="Calibri"/>
          <w:sz w:val="24"/>
          <w:szCs w:val="24"/>
        </w:rPr>
      </w:pPr>
    </w:p>
    <w:p w14:paraId="43D07626" w14:textId="77777777" w:rsidR="00302CD7" w:rsidRPr="000B35ED" w:rsidRDefault="00FF7ED0" w:rsidP="00FF7ED0">
      <w:pPr>
        <w:tabs>
          <w:tab w:val="left" w:pos="6966"/>
        </w:tabs>
        <w:rPr>
          <w:rFonts w:ascii="Calibri" w:hAnsi="Calibri" w:cs="Calibri"/>
          <w:sz w:val="24"/>
          <w:szCs w:val="24"/>
        </w:rPr>
      </w:pPr>
      <w:r w:rsidRPr="000B35ED">
        <w:rPr>
          <w:rFonts w:ascii="Calibri" w:hAnsi="Calibri" w:cs="Calibri"/>
          <w:sz w:val="24"/>
          <w:szCs w:val="24"/>
        </w:rPr>
        <w:tab/>
        <w:t>Il docente neoassunto</w:t>
      </w:r>
    </w:p>
    <w:p w14:paraId="2F5175A2" w14:textId="77777777" w:rsidR="00302CD7" w:rsidRPr="000B35ED" w:rsidRDefault="00302CD7" w:rsidP="00302CD7">
      <w:pPr>
        <w:rPr>
          <w:rFonts w:ascii="Calibri" w:hAnsi="Calibri" w:cs="Calibri"/>
          <w:sz w:val="24"/>
          <w:szCs w:val="24"/>
        </w:rPr>
      </w:pPr>
    </w:p>
    <w:p w14:paraId="0EDC7EEF" w14:textId="77777777" w:rsidR="00302CD7" w:rsidRPr="000B35ED" w:rsidRDefault="00302CD7" w:rsidP="00302CD7">
      <w:pPr>
        <w:rPr>
          <w:rFonts w:ascii="Calibri" w:hAnsi="Calibri" w:cs="Calibri"/>
          <w:color w:val="808080" w:themeColor="background1" w:themeShade="80"/>
          <w:sz w:val="24"/>
          <w:szCs w:val="24"/>
        </w:rPr>
      </w:pPr>
    </w:p>
    <w:p w14:paraId="3BFE5444" w14:textId="77777777" w:rsidR="0097671E" w:rsidRPr="000B35ED" w:rsidRDefault="0097671E" w:rsidP="00302CD7">
      <w:pPr>
        <w:rPr>
          <w:rFonts w:ascii="Calibri" w:hAnsi="Calibri" w:cs="Calibri"/>
          <w:sz w:val="24"/>
          <w:szCs w:val="24"/>
        </w:rPr>
      </w:pPr>
    </w:p>
    <w:sectPr w:rsidR="0097671E" w:rsidRPr="000B35ED" w:rsidSect="00D669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768CF" w14:textId="77777777" w:rsidR="008E5C61" w:rsidRDefault="008E5C61" w:rsidP="00302CD7">
      <w:pPr>
        <w:spacing w:after="0" w:line="240" w:lineRule="auto"/>
      </w:pPr>
      <w:r>
        <w:separator/>
      </w:r>
    </w:p>
  </w:endnote>
  <w:endnote w:type="continuationSeparator" w:id="0">
    <w:p w14:paraId="627A6F50" w14:textId="77777777" w:rsidR="008E5C61" w:rsidRDefault="008E5C61" w:rsidP="00302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21A62" w14:textId="77777777" w:rsidR="008E5C61" w:rsidRDefault="008E5C61" w:rsidP="00302CD7">
      <w:pPr>
        <w:spacing w:after="0" w:line="240" w:lineRule="auto"/>
      </w:pPr>
      <w:r>
        <w:separator/>
      </w:r>
    </w:p>
  </w:footnote>
  <w:footnote w:type="continuationSeparator" w:id="0">
    <w:p w14:paraId="3D9CB3A9" w14:textId="77777777" w:rsidR="008E5C61" w:rsidRDefault="008E5C61" w:rsidP="00302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3680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71E"/>
    <w:rsid w:val="00043A6D"/>
    <w:rsid w:val="000B35ED"/>
    <w:rsid w:val="0011029C"/>
    <w:rsid w:val="00221C4D"/>
    <w:rsid w:val="002C6C52"/>
    <w:rsid w:val="00302CD7"/>
    <w:rsid w:val="003E0466"/>
    <w:rsid w:val="003F0971"/>
    <w:rsid w:val="00464568"/>
    <w:rsid w:val="00610915"/>
    <w:rsid w:val="0072695E"/>
    <w:rsid w:val="00842192"/>
    <w:rsid w:val="008E5C61"/>
    <w:rsid w:val="009610C3"/>
    <w:rsid w:val="0097671E"/>
    <w:rsid w:val="009E5045"/>
    <w:rsid w:val="00AA61B1"/>
    <w:rsid w:val="00C15364"/>
    <w:rsid w:val="00C247A2"/>
    <w:rsid w:val="00D669CA"/>
    <w:rsid w:val="00EF4A65"/>
    <w:rsid w:val="00F44B95"/>
    <w:rsid w:val="00F8113F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1D33"/>
  <w15:docId w15:val="{5EA003F0-CEBB-49A0-9433-81B0FC31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9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02C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CD7"/>
  </w:style>
  <w:style w:type="paragraph" w:styleId="Pidipagina">
    <w:name w:val="footer"/>
    <w:basedOn w:val="Normale"/>
    <w:link w:val="PidipaginaCarattere"/>
    <w:uiPriority w:val="99"/>
    <w:unhideWhenUsed/>
    <w:rsid w:val="00302C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ECB4BC-ED94-4032-A352-80D5F33F13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265E29-2CF4-423E-A6FA-1AE9C796E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79B730-D28A-43D7-A734-BFDC216AB1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I.C. Montepaone</dc:creator>
  <cp:lastModifiedBy>Berenica Gullà</cp:lastModifiedBy>
  <cp:revision>4</cp:revision>
  <dcterms:created xsi:type="dcterms:W3CDTF">2024-05-17T07:22:00Z</dcterms:created>
  <dcterms:modified xsi:type="dcterms:W3CDTF">2026-10-28T10:54:00Z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